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7C9" w:rsidP="006E38B3" w14:paraId="4BF866AA" w14:textId="2996B3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333678" w:rsidR="00333678">
        <w:rPr>
          <w:rFonts w:ascii="Bookman Old Style" w:hAnsi="Bookman Old Style" w:cs="Arial"/>
          <w:sz w:val="24"/>
          <w:szCs w:val="24"/>
        </w:rPr>
        <w:t>Rua Vinte e Um, Parque Residencial Virgílio Basso.</w:t>
      </w:r>
    </w:p>
    <w:p w:rsidR="00333678" w:rsidRPr="006E38B3" w:rsidP="006E38B3" w14:paraId="15802A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FC7E2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6081">
        <w:rPr>
          <w:rFonts w:ascii="Bookman Old Style" w:hAnsi="Bookman Old Style" w:cs="Arial"/>
          <w:sz w:val="24"/>
          <w:szCs w:val="24"/>
          <w:lang w:val="pt"/>
        </w:rPr>
        <w:t>09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6081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388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658DA"/>
    <w:rsid w:val="002E30BD"/>
    <w:rsid w:val="0031285E"/>
    <w:rsid w:val="00333678"/>
    <w:rsid w:val="00360495"/>
    <w:rsid w:val="00371956"/>
    <w:rsid w:val="003E2BEA"/>
    <w:rsid w:val="003F44F0"/>
    <w:rsid w:val="00406C25"/>
    <w:rsid w:val="004479AE"/>
    <w:rsid w:val="0046572A"/>
    <w:rsid w:val="00494DAB"/>
    <w:rsid w:val="004B4883"/>
    <w:rsid w:val="004E6081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2022-08-09T12:51:00Z</dcterms:modified>
</cp:coreProperties>
</file>