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1758E5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Pr="001D5F92"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>na</w:t>
      </w:r>
      <w:r w:rsidR="00F7001C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7001C" w:rsidR="00F7001C">
        <w:rPr>
          <w:rFonts w:ascii="Bookman Old Style" w:hAnsi="Bookman Old Style" w:cs="Arial"/>
          <w:bCs/>
          <w:sz w:val="24"/>
          <w:szCs w:val="24"/>
        </w:rPr>
        <w:t>Rua Osasco, Jardim Paulista.</w:t>
      </w:r>
      <w:bookmarkStart w:id="0" w:name="_GoBack"/>
      <w:bookmarkEnd w:id="0"/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37E86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0</w:t>
      </w:r>
      <w:r w:rsidR="00981632">
        <w:rPr>
          <w:rFonts w:ascii="Bookman Old Style" w:hAnsi="Bookman Old Style" w:cs="Arial"/>
          <w:sz w:val="24"/>
          <w:szCs w:val="24"/>
          <w:lang w:val="pt"/>
        </w:rPr>
        <w:t>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23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A1172"/>
    <w:rsid w:val="008C64BC"/>
    <w:rsid w:val="008F5730"/>
    <w:rsid w:val="00907641"/>
    <w:rsid w:val="00981632"/>
    <w:rsid w:val="009A3864"/>
    <w:rsid w:val="00A42494"/>
    <w:rsid w:val="00A6482B"/>
    <w:rsid w:val="00AE28AF"/>
    <w:rsid w:val="00B152A7"/>
    <w:rsid w:val="00BF25A0"/>
    <w:rsid w:val="00CB20F7"/>
    <w:rsid w:val="00D025F0"/>
    <w:rsid w:val="00D1153F"/>
    <w:rsid w:val="00D712F7"/>
    <w:rsid w:val="00E46A14"/>
    <w:rsid w:val="00E524AB"/>
    <w:rsid w:val="00E637EF"/>
    <w:rsid w:val="00F16C54"/>
    <w:rsid w:val="00F27DA1"/>
    <w:rsid w:val="00F7001C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2021-06-01T12:53:00Z</dcterms:created>
  <dcterms:modified xsi:type="dcterms:W3CDTF">2022-08-09T11:34:00Z</dcterms:modified>
</cp:coreProperties>
</file>