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4D4A" w:rsidRPr="00CD0319" w:rsidP="00D74A9E" w14:paraId="4158158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54D4A" w:rsidRPr="00CD0319" w:rsidP="00D74A9E" w14:paraId="6B3E1A5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54D4A" w:rsidP="00D74A9E" w14:paraId="4884FD4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54D4A" w:rsidP="00C97FD9" w14:paraId="30F4807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C65C0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C65C04">
        <w:rPr>
          <w:rFonts w:eastAsia="Calibri" w:cstheme="minorHAnsi"/>
          <w:noProof/>
          <w:sz w:val="24"/>
          <w:szCs w:val="24"/>
        </w:rPr>
        <w:t>Visconde de Mauá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C65C04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C65C04">
        <w:rPr>
          <w:rFonts w:eastAsia="Calibri" w:cstheme="minorHAnsi"/>
          <w:noProof/>
          <w:sz w:val="24"/>
          <w:szCs w:val="24"/>
        </w:rPr>
        <w:t>121</w:t>
      </w:r>
      <w:r w:rsidRPr="007D1D81">
        <w:rPr>
          <w:rFonts w:eastAsia="Calibri" w:cstheme="minorHAnsi"/>
          <w:sz w:val="24"/>
          <w:szCs w:val="24"/>
        </w:rPr>
        <w:t>.</w:t>
      </w:r>
    </w:p>
    <w:p w:rsidR="00554D4A" w:rsidP="00C97FD9" w14:paraId="2EF0B3D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54D4A" w:rsidP="007D1D81" w14:paraId="632F0BF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554D4A" w:rsidP="007D1D81" w14:paraId="1EEA5DD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54D4A" w:rsidP="00C87EFC" w14:paraId="201FD96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554D4A" w:rsidRPr="007D1D81" w:rsidP="00C87EFC" w14:paraId="00E4106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54D4A" w:rsidP="008D4C4C" w14:paraId="4855D39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554D4A" w:rsidP="00D74A9E" w14:paraId="1FA282E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54D4A" w:rsidRPr="00CD0319" w:rsidP="00D74A9E" w14:paraId="388578D8" w14:textId="1B05330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530BFC">
        <w:rPr>
          <w:rFonts w:eastAsia="Calibri" w:cstheme="minorHAnsi"/>
          <w:sz w:val="24"/>
          <w:szCs w:val="24"/>
        </w:rPr>
        <w:t>9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554D4A" w:rsidP="00D74A9E" w14:paraId="7379B98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4D4A" w:rsidP="00D74A9E" w14:paraId="1FCF5FB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4D4A" w:rsidRPr="00CD0319" w:rsidP="00D74A9E" w14:paraId="7196AF4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4D4A" w:rsidRPr="00CD0319" w:rsidP="00D74A9E" w14:paraId="3CCF873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54D4A" w:rsidP="00D74A9E" w14:paraId="00843BF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54D4A" w:rsidRPr="00CD0319" w:rsidP="00D74A9E" w14:paraId="6BFCBEB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54D4A" w14:paraId="5A2DE386" w14:textId="77777777">
      <w:pPr>
        <w:sectPr w:rsidSect="00554D4A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54D4A" w14:paraId="2D7E7E19" w14:textId="77777777"/>
    <w:sectPr w:rsidSect="00554D4A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4D4A" w14:paraId="5CD44BE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4D4A" w:rsidRPr="006D1E9A" w:rsidP="006D1E9A" w14:paraId="3696DA4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54D4A" w:rsidRPr="006D1E9A" w:rsidP="006D1E9A" w14:paraId="5441D60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4D4A" w14:paraId="68D6397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4194E1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63EB3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D42ADB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4F5AF5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4D4A" w:rsidRPr="006D1E9A" w:rsidP="006D1E9A" w14:paraId="30C632B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4161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F9D087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9412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C5A81"/>
    <w:rsid w:val="001E2855"/>
    <w:rsid w:val="001E5B6F"/>
    <w:rsid w:val="00202FC3"/>
    <w:rsid w:val="002D1D55"/>
    <w:rsid w:val="00330A81"/>
    <w:rsid w:val="003338D6"/>
    <w:rsid w:val="00462552"/>
    <w:rsid w:val="00475758"/>
    <w:rsid w:val="00530BFC"/>
    <w:rsid w:val="00554D4A"/>
    <w:rsid w:val="00570F38"/>
    <w:rsid w:val="00626437"/>
    <w:rsid w:val="0069370B"/>
    <w:rsid w:val="006954B5"/>
    <w:rsid w:val="006D1192"/>
    <w:rsid w:val="006D1E9A"/>
    <w:rsid w:val="00720636"/>
    <w:rsid w:val="007D1D81"/>
    <w:rsid w:val="007E4B1F"/>
    <w:rsid w:val="008D4C4C"/>
    <w:rsid w:val="00944C92"/>
    <w:rsid w:val="00946791"/>
    <w:rsid w:val="00975696"/>
    <w:rsid w:val="009D123B"/>
    <w:rsid w:val="00A0156D"/>
    <w:rsid w:val="00A83859"/>
    <w:rsid w:val="00AE35FC"/>
    <w:rsid w:val="00C65C04"/>
    <w:rsid w:val="00C87EFC"/>
    <w:rsid w:val="00C97FD9"/>
    <w:rsid w:val="00CD0319"/>
    <w:rsid w:val="00D36018"/>
    <w:rsid w:val="00D74A9E"/>
    <w:rsid w:val="00D80328"/>
    <w:rsid w:val="00E81B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2022-08-08T18:28:00Z</dcterms:created>
  <dcterms:modified xsi:type="dcterms:W3CDTF">2022-08-08T18:32:00Z</dcterms:modified>
</cp:coreProperties>
</file>