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B156486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787C1C" w:rsidR="00787C1C">
        <w:t>Palmiro Francheschini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5D12DDE0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9A281C" w:rsidR="009A281C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5F67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9A281C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62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D56F1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2022-08-05T18:33:00Z</dcterms:created>
  <dcterms:modified xsi:type="dcterms:W3CDTF">2022-08-05T18:33:00Z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