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Vazamento de Esgoto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São judas tadeu, altura do número 155.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4893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3835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17819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47587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6727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18714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36577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