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Banco (assento para o público)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Bairro Jardim Marquissolo (Rua Zenaide Cabral Bittencourt).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88065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526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51487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8839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9333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823524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819566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