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 (antiga 11), altura do número 63, Recanto das Árvores, Sumaré-SP, CEP 13180-660.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62146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2918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47274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09554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5290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310639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515838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