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Hermínia Bonilho altura dos números 50,110 e 144</w:t>
        <w:br/>
        <w:br/>
        <w:br/>
        <w:t>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agosto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71916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46466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073891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112009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989803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482067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4663464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