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94D1CF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E87C87" w:rsidR="00E87C87">
        <w:t>Rosa Fontanin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09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1E30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2022-08-03T13:14:00Z</dcterms:created>
  <dcterms:modified xsi:type="dcterms:W3CDTF">2022-08-03T13:14:00Z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