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D313EEF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BE498D" w:rsidR="00BE498D">
        <w:t>João Francisco Camilo</w:t>
      </w:r>
      <w:r w:rsidRPr="000904CE" w:rsidR="004E5897">
        <w:t xml:space="preserve">, </w:t>
      </w:r>
      <w:r w:rsidR="00E9643F">
        <w:t>em toda a sua extensão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9018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12EF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1E20DC"/>
    <w:rsid w:val="00250DAB"/>
    <w:rsid w:val="00253F6C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2A44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C61BD"/>
    <w:rsid w:val="006D1E9A"/>
    <w:rsid w:val="0071505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020DE"/>
    <w:rsid w:val="00910141"/>
    <w:rsid w:val="00911004"/>
    <w:rsid w:val="0092572B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AD509D"/>
    <w:rsid w:val="00B3716B"/>
    <w:rsid w:val="00B75A3B"/>
    <w:rsid w:val="00B9081D"/>
    <w:rsid w:val="00BE498D"/>
    <w:rsid w:val="00BF227C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77E40"/>
    <w:rsid w:val="00DA12D3"/>
    <w:rsid w:val="00DB753A"/>
    <w:rsid w:val="00DC2707"/>
    <w:rsid w:val="00DD0753"/>
    <w:rsid w:val="00DF3E49"/>
    <w:rsid w:val="00DF4802"/>
    <w:rsid w:val="00E00298"/>
    <w:rsid w:val="00E06580"/>
    <w:rsid w:val="00E06B64"/>
    <w:rsid w:val="00E13286"/>
    <w:rsid w:val="00E37235"/>
    <w:rsid w:val="00E37E4A"/>
    <w:rsid w:val="00E70E48"/>
    <w:rsid w:val="00E9643F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  <w:rsid w:val="00FF7F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2022-08-03T13:08:00Z</dcterms:created>
  <dcterms:modified xsi:type="dcterms:W3CDTF">2022-08-03T13:08:00Z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