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CC25EF8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DF3E49" w:rsidR="00DF3E49">
        <w:t>Francisco Figueiredo Pimenta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32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8E5D41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2022-08-03T12:32:00Z</dcterms:created>
  <dcterms:modified xsi:type="dcterms:W3CDTF">2022-08-03T12:32:00Z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