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B37" w:rsidP="00113B37" w14:paraId="2A69D26F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</w:rPr>
      </w:pPr>
    </w:p>
    <w:p w:rsidR="007F291D" w:rsidP="00113B37" w14:paraId="38BAADE3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</w:t>
      </w:r>
      <w:r w:rsidR="00A52EAE">
        <w:rPr>
          <w:rFonts w:ascii="Arial" w:hAnsi="Arial" w:cs="Arial"/>
          <w:b/>
          <w:bCs/>
          <w:spacing w:val="2"/>
        </w:rPr>
        <w:t xml:space="preserve">   </w:t>
      </w:r>
    </w:p>
    <w:p w:rsidR="00113B37" w:rsidRPr="00A52EAE" w:rsidP="00113B37" w14:paraId="6CADB4D4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</w:rPr>
        <w:t xml:space="preserve">           </w:t>
      </w:r>
      <w:r w:rsidR="00A52EAE">
        <w:rPr>
          <w:rFonts w:ascii="Arial" w:hAnsi="Arial" w:cs="Arial"/>
          <w:b/>
          <w:bCs/>
          <w:spacing w:val="2"/>
        </w:rPr>
        <w:t xml:space="preserve"> </w:t>
      </w:r>
      <w:r w:rsidRPr="00A52EAE" w:rsidR="00A52EAE">
        <w:rPr>
          <w:rFonts w:ascii="Arial" w:hAnsi="Arial" w:cs="Arial"/>
          <w:b/>
          <w:bCs/>
          <w:spacing w:val="2"/>
          <w:sz w:val="22"/>
          <w:szCs w:val="22"/>
        </w:rPr>
        <w:t>PROJETO DE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 LEI N°</w:t>
      </w:r>
      <w:r w:rsidRPr="00A52EAE" w:rsidR="00A52EAE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 w:rsidR="00F32F74">
        <w:rPr>
          <w:rFonts w:ascii="Arial" w:hAnsi="Arial" w:cs="Arial"/>
          <w:b/>
          <w:bCs/>
          <w:spacing w:val="2"/>
          <w:sz w:val="22"/>
          <w:szCs w:val="22"/>
        </w:rPr>
        <w:t>15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DE DEZEMBRO DE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 2020</w:t>
      </w:r>
    </w:p>
    <w:p w:rsidR="00113B37" w:rsidP="00113B37" w14:paraId="5EFF2146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7F291D" w:rsidP="00113B37" w14:paraId="7CAC68CC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113B37" w:rsidRPr="007C24AD" w:rsidP="007C24AD" w14:paraId="7D3D494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3540"/>
        <w:jc w:val="both"/>
        <w:rPr>
          <w:rFonts w:ascii="Arial" w:hAnsi="Arial" w:cs="Arial"/>
          <w:b/>
          <w:bCs/>
          <w:spacing w:val="2"/>
        </w:rPr>
      </w:pPr>
      <w:r w:rsidRPr="007C24AD">
        <w:rPr>
          <w:rFonts w:ascii="Arial" w:hAnsi="Arial" w:cs="Arial"/>
          <w:b/>
          <w:bCs/>
          <w:spacing w:val="2"/>
        </w:rPr>
        <w:t xml:space="preserve">Denomina </w:t>
      </w:r>
      <w:r w:rsidR="00D14928">
        <w:rPr>
          <w:rFonts w:ascii="Arial" w:hAnsi="Arial" w:cs="Arial"/>
          <w:b/>
          <w:bCs/>
          <w:spacing w:val="2"/>
        </w:rPr>
        <w:t xml:space="preserve">o Sistema de lazer do Loteamento Vila Sol Nascente </w:t>
      </w:r>
      <w:r w:rsidR="00A26B2C">
        <w:rPr>
          <w:rFonts w:ascii="Arial" w:hAnsi="Arial" w:cs="Arial"/>
          <w:b/>
          <w:bCs/>
          <w:spacing w:val="2"/>
        </w:rPr>
        <w:t>de “Praça</w:t>
      </w:r>
      <w:r w:rsidR="00D14928">
        <w:rPr>
          <w:rFonts w:ascii="Arial" w:hAnsi="Arial" w:cs="Arial"/>
          <w:b/>
          <w:bCs/>
          <w:spacing w:val="2"/>
        </w:rPr>
        <w:t xml:space="preserve"> </w:t>
      </w:r>
      <w:r w:rsidR="00A26B2C">
        <w:rPr>
          <w:rFonts w:ascii="Arial" w:hAnsi="Arial" w:cs="Arial"/>
          <w:b/>
          <w:bCs/>
          <w:spacing w:val="2"/>
        </w:rPr>
        <w:t>Uéverton</w:t>
      </w:r>
      <w:r w:rsidR="00A26B2C">
        <w:rPr>
          <w:rFonts w:ascii="Arial" w:hAnsi="Arial" w:cs="Arial"/>
          <w:b/>
          <w:bCs/>
          <w:spacing w:val="2"/>
        </w:rPr>
        <w:t xml:space="preserve"> Cristian Pereira”.</w:t>
      </w:r>
    </w:p>
    <w:p w:rsidR="00113B37" w:rsidRPr="000F42BF" w:rsidP="00113B37" w14:paraId="3331FE18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113B37" w:rsidRPr="000F42BF" w:rsidP="00113B37" w14:paraId="1FEDA095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113B37" w:rsidRPr="000F42BF" w:rsidP="00113B37" w14:paraId="7A364101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7F291D" w:rsidP="00113B37" w14:paraId="0E68AB24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</w:t>
      </w:r>
    </w:p>
    <w:p w:rsidR="007F291D" w:rsidP="00113B37" w14:paraId="607A4D95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113B37" w:rsidRPr="000F42BF" w:rsidP="00A26B2C" w14:paraId="4EFF2E3C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Faço saber que a Câmara Municipal de Sumaré aprovou e eu sanciono e promulgo a seguinte lei:</w:t>
      </w:r>
    </w:p>
    <w:p w:rsidR="00113B37" w:rsidP="00A26B2C" w14:paraId="2E9D9D39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5F0D18" w:rsidP="00A26B2C" w14:paraId="6FA55CFC" w14:textId="77777777">
      <w:pPr>
        <w:spacing w:line="360" w:lineRule="auto"/>
        <w:ind w:left="165" w:firstLine="543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 </w:t>
      </w: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D14928">
        <w:rPr>
          <w:rFonts w:ascii="Arial" w:eastAsia="Times New Roman" w:hAnsi="Arial" w:cs="Arial"/>
          <w:spacing w:val="2"/>
          <w:sz w:val="24"/>
          <w:szCs w:val="24"/>
          <w:lang w:eastAsia="pt-BR"/>
        </w:rPr>
        <w:t>O Sistema de Lazer, com 4.602,58 m², do loteamento denominado Vila Sol Nascente, passa a ser denominado como</w:t>
      </w:r>
      <w:r w:rsidR="00A26B2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A26B2C" w:rsidR="00A26B2C">
        <w:rPr>
          <w:rFonts w:ascii="Arial" w:hAnsi="Arial" w:cs="Arial"/>
          <w:b/>
          <w:bCs/>
          <w:spacing w:val="2"/>
          <w:sz w:val="24"/>
          <w:szCs w:val="24"/>
        </w:rPr>
        <w:t>“</w:t>
      </w:r>
      <w:r w:rsidR="00A26B2C">
        <w:rPr>
          <w:rFonts w:ascii="Arial" w:hAnsi="Arial" w:cs="Arial"/>
          <w:b/>
          <w:bCs/>
          <w:spacing w:val="2"/>
          <w:sz w:val="24"/>
          <w:szCs w:val="24"/>
        </w:rPr>
        <w:t xml:space="preserve">Praça </w:t>
      </w:r>
      <w:r w:rsidRPr="00A26B2C" w:rsidR="00A26B2C">
        <w:rPr>
          <w:rFonts w:ascii="Arial" w:hAnsi="Arial" w:cs="Arial"/>
          <w:b/>
          <w:bCs/>
          <w:spacing w:val="2"/>
          <w:sz w:val="24"/>
          <w:szCs w:val="24"/>
        </w:rPr>
        <w:t>Uéverton</w:t>
      </w:r>
      <w:r w:rsidRPr="00A26B2C" w:rsidR="00A26B2C">
        <w:rPr>
          <w:rFonts w:ascii="Arial" w:hAnsi="Arial" w:cs="Arial"/>
          <w:b/>
          <w:bCs/>
          <w:spacing w:val="2"/>
          <w:sz w:val="24"/>
          <w:szCs w:val="24"/>
        </w:rPr>
        <w:t xml:space="preserve"> Cristian Pereira”.</w:t>
      </w:r>
    </w:p>
    <w:p w:rsidR="00113B37" w:rsidP="00A26B2C" w14:paraId="35ED221D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         </w:t>
      </w: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–</w:t>
      </w: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  <w:r w:rsidR="00D14928">
        <w:rPr>
          <w:rFonts w:ascii="Arial" w:eastAsia="Times New Roman" w:hAnsi="Arial" w:cs="Arial"/>
          <w:spacing w:val="2"/>
          <w:sz w:val="24"/>
          <w:szCs w:val="24"/>
          <w:lang w:eastAsia="pt-BR"/>
        </w:rPr>
        <w:t>A praça ora denominada trata-se do Sistema de lazer do loteamento denominado Vila Sol Nascente, com 4.602,58 m².</w:t>
      </w:r>
    </w:p>
    <w:p w:rsidR="00A52EAE" w:rsidP="00A26B2C" w14:paraId="65428208" w14:textId="77777777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2</w:t>
      </w: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  <w:r w:rsidRPr="00A52EAE"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A26B2C" w:rsidRPr="00A26B2C" w:rsidP="00A26B2C" w14:paraId="43836265" w14:textId="77777777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A52EAE" w:rsidP="00A26B2C" w14:paraId="22628F57" w14:textId="77777777">
      <w:pPr>
        <w:spacing w:line="36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F32F74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7F291D">
        <w:rPr>
          <w:rFonts w:ascii="Arial" w:eastAsia="Times New Roman" w:hAnsi="Arial" w:cs="Arial"/>
          <w:sz w:val="24"/>
          <w:szCs w:val="24"/>
          <w:lang w:eastAsia="pt-BR"/>
        </w:rPr>
        <w:t xml:space="preserve"> de dezembro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:rsidR="00A52EAE" w:rsidP="00113B37" w14:paraId="3A21BD7E" w14:textId="77777777">
      <w:pPr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24AD" w:rsidP="007C24AD" w14:paraId="3B6F7027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7C24AD" w:rsidP="007C24AD" w14:paraId="3D2E58C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7C24AD" w:rsidP="007C24AD" w14:paraId="3611284E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7C24AD" w:rsidP="007C24AD" w14:paraId="4B4419E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A52EAE" w:rsidRPr="00D87AEB" w:rsidP="007C24AD" w14:paraId="0EA22CB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WILLIAN SOUZA</w:t>
      </w:r>
      <w:bookmarkStart w:id="0" w:name="_Hlk9259198"/>
    </w:p>
    <w:p w:rsidR="00A52EAE" w:rsidRPr="005165C7" w:rsidP="007C24AD" w14:paraId="7E99A5F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A52EAE" w:rsidRPr="005165C7" w:rsidP="007C24AD" w14:paraId="6780035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bookmarkEnd w:id="0"/>
    <w:p w:rsidR="00930765" w:rsidP="00B931FC" w14:paraId="350DE785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A26B2C" w:rsidP="00B931FC" w14:paraId="71779FE5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930765" w:rsidP="00930765" w14:paraId="153E187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930765" w:rsidP="00930765" w14:paraId="0A3C7175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765" w:rsidP="00930765" w14:paraId="4BD95724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</w:t>
      </w:r>
      <w:r w:rsidR="00A26B2C">
        <w:rPr>
          <w:rFonts w:ascii="Arial" w:hAnsi="Arial" w:cs="Arial"/>
          <w:sz w:val="24"/>
          <w:szCs w:val="24"/>
        </w:rPr>
        <w:t xml:space="preserve">grata </w:t>
      </w:r>
      <w:r>
        <w:rPr>
          <w:rFonts w:ascii="Arial" w:hAnsi="Arial" w:cs="Arial"/>
          <w:sz w:val="24"/>
          <w:szCs w:val="24"/>
        </w:rPr>
        <w:t xml:space="preserve">satisfação de </w:t>
      </w:r>
      <w:r w:rsidR="00E442BC">
        <w:rPr>
          <w:rFonts w:ascii="Arial" w:hAnsi="Arial" w:cs="Arial"/>
          <w:sz w:val="24"/>
          <w:szCs w:val="24"/>
        </w:rPr>
        <w:t xml:space="preserve">apresentar o referido projeto de Lei que dá nova denominação ao Sistema de Lazer, com </w:t>
      </w:r>
      <w:r w:rsidR="00E442BC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4.602,58 m², atribuindo a ele o nome de </w:t>
      </w:r>
      <w:r w:rsidRPr="00A26B2C" w:rsidR="00A26B2C">
        <w:rPr>
          <w:rFonts w:ascii="Arial" w:hAnsi="Arial" w:cs="Arial"/>
          <w:b/>
          <w:bCs/>
          <w:spacing w:val="2"/>
          <w:sz w:val="24"/>
          <w:szCs w:val="24"/>
        </w:rPr>
        <w:t>“</w:t>
      </w:r>
      <w:r w:rsidR="00A26B2C">
        <w:rPr>
          <w:rFonts w:ascii="Arial" w:hAnsi="Arial" w:cs="Arial"/>
          <w:b/>
          <w:bCs/>
          <w:spacing w:val="2"/>
          <w:sz w:val="24"/>
          <w:szCs w:val="24"/>
        </w:rPr>
        <w:t xml:space="preserve">Praça </w:t>
      </w:r>
      <w:r w:rsidRPr="00A26B2C" w:rsidR="00A26B2C">
        <w:rPr>
          <w:rFonts w:ascii="Arial" w:hAnsi="Arial" w:cs="Arial"/>
          <w:b/>
          <w:bCs/>
          <w:spacing w:val="2"/>
          <w:sz w:val="24"/>
          <w:szCs w:val="24"/>
        </w:rPr>
        <w:t>Uéverton</w:t>
      </w:r>
      <w:r w:rsidRPr="00A26B2C" w:rsidR="00A26B2C">
        <w:rPr>
          <w:rFonts w:ascii="Arial" w:hAnsi="Arial" w:cs="Arial"/>
          <w:b/>
          <w:bCs/>
          <w:spacing w:val="2"/>
          <w:sz w:val="24"/>
          <w:szCs w:val="24"/>
        </w:rPr>
        <w:t xml:space="preserve"> Cristian Pereira”</w:t>
      </w:r>
    </w:p>
    <w:p w:rsidR="0026569D" w:rsidP="0026569D" w14:paraId="6BF0DE69" w14:textId="77777777">
      <w:pPr>
        <w:spacing w:line="360" w:lineRule="auto"/>
        <w:ind w:firstLine="1134"/>
        <w:jc w:val="both"/>
        <w:rPr>
          <w:rFonts w:ascii="Arial" w:hAnsi="Arial" w:cs="Arial"/>
          <w:spacing w:val="2"/>
        </w:rPr>
      </w:pPr>
      <w:r w:rsidRPr="00A26B2C">
        <w:rPr>
          <w:rFonts w:ascii="Arial" w:hAnsi="Arial" w:cs="Arial"/>
          <w:spacing w:val="2"/>
          <w:sz w:val="24"/>
          <w:szCs w:val="24"/>
        </w:rPr>
        <w:t>Uéverton</w:t>
      </w:r>
      <w:r w:rsidRPr="00A26B2C">
        <w:rPr>
          <w:rFonts w:ascii="Arial" w:hAnsi="Arial" w:cs="Arial"/>
          <w:sz w:val="24"/>
          <w:szCs w:val="24"/>
        </w:rPr>
        <w:t xml:space="preserve"> Cristi</w:t>
      </w:r>
      <w:r>
        <w:rPr>
          <w:rFonts w:ascii="Arial" w:hAnsi="Arial" w:cs="Arial"/>
          <w:sz w:val="24"/>
          <w:szCs w:val="24"/>
        </w:rPr>
        <w:t>an</w:t>
      </w:r>
      <w:r w:rsidRPr="00A26B2C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>, nasceu na cidade de Campinas, no dia 05 de junho de 1985, filho de Ta</w:t>
      </w:r>
      <w:r>
        <w:rPr>
          <w:rFonts w:ascii="Arial" w:hAnsi="Arial" w:cs="Arial"/>
          <w:sz w:val="24"/>
          <w:szCs w:val="24"/>
        </w:rPr>
        <w:t xml:space="preserve">lita Aparecida Frutuoso Pereira e Luiz Carlos Pereira, tinha 3 irmãos, Willian (gêmeo) Vanessa e </w:t>
      </w:r>
      <w:r>
        <w:rPr>
          <w:rFonts w:ascii="Arial" w:hAnsi="Arial" w:cs="Arial"/>
          <w:sz w:val="24"/>
          <w:szCs w:val="24"/>
        </w:rPr>
        <w:t>Mireli</w:t>
      </w:r>
      <w:r>
        <w:rPr>
          <w:rFonts w:ascii="Arial" w:hAnsi="Arial" w:cs="Arial"/>
          <w:sz w:val="24"/>
          <w:szCs w:val="24"/>
        </w:rPr>
        <w:t xml:space="preserve">,  </w:t>
      </w:r>
    </w:p>
    <w:p w:rsidR="00A26B2C" w:rsidP="0026569D" w14:paraId="12915649" w14:textId="77777777">
      <w:pPr>
        <w:pStyle w:val="NormalWeb"/>
        <w:shd w:val="clear" w:color="auto" w:fill="FFFFFF"/>
        <w:spacing w:before="60" w:after="0" w:line="360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     Criado em Sumaré, n</w:t>
      </w:r>
      <w:r w:rsidRPr="00625EE6">
        <w:rPr>
          <w:rFonts w:ascii="Arial" w:hAnsi="Arial" w:cs="Arial"/>
          <w:spacing w:val="2"/>
        </w:rPr>
        <w:t xml:space="preserve">o Jardim </w:t>
      </w:r>
      <w:r w:rsidRPr="00625EE6">
        <w:rPr>
          <w:rFonts w:ascii="Arial" w:hAnsi="Arial" w:cs="Arial"/>
          <w:spacing w:val="2"/>
        </w:rPr>
        <w:t>Minezota</w:t>
      </w:r>
      <w:r w:rsidRPr="00625EE6">
        <w:rPr>
          <w:rFonts w:ascii="Arial" w:hAnsi="Arial" w:cs="Arial"/>
          <w:spacing w:val="2"/>
        </w:rPr>
        <w:t xml:space="preserve">, bairro onde </w:t>
      </w:r>
      <w:r>
        <w:rPr>
          <w:rFonts w:ascii="Arial" w:hAnsi="Arial" w:cs="Arial"/>
          <w:spacing w:val="2"/>
        </w:rPr>
        <w:t xml:space="preserve">conquistou a admiração dos amigos e muito querido pela vizinhança, </w:t>
      </w:r>
      <w:r>
        <w:rPr>
          <w:rFonts w:ascii="Arial" w:hAnsi="Arial" w:cs="Arial"/>
          <w:spacing w:val="2"/>
        </w:rPr>
        <w:t>Uéverton</w:t>
      </w:r>
      <w:r>
        <w:rPr>
          <w:rFonts w:ascii="Arial" w:hAnsi="Arial" w:cs="Arial"/>
          <w:spacing w:val="2"/>
        </w:rPr>
        <w:t xml:space="preserve"> como bom </w:t>
      </w:r>
      <w:r>
        <w:rPr>
          <w:rFonts w:ascii="Arial" w:hAnsi="Arial" w:cs="Arial"/>
          <w:spacing w:val="2"/>
        </w:rPr>
        <w:t>Brasileiro era apaixonado por samba e futebol, participava da comunidade católica São João Batista e era um ótimo profissional na área de Meio Ambiente</w:t>
      </w:r>
      <w:r w:rsidRPr="00625EE6">
        <w:rPr>
          <w:rFonts w:ascii="Arial" w:hAnsi="Arial" w:cs="Arial"/>
          <w:spacing w:val="2"/>
        </w:rPr>
        <w:t>.</w:t>
      </w:r>
    </w:p>
    <w:p w:rsidR="00A26B2C" w:rsidRPr="00625EE6" w:rsidP="00A26B2C" w14:paraId="6CA7F6F9" w14:textId="77777777">
      <w:pPr>
        <w:pStyle w:val="NormalWeb"/>
        <w:shd w:val="clear" w:color="auto" w:fill="FFFFFF"/>
        <w:spacing w:before="60" w:after="0" w:line="360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</w:t>
      </w:r>
      <w:r w:rsidR="00F32F74"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2"/>
        </w:rPr>
        <w:t xml:space="preserve"> morte de </w:t>
      </w:r>
      <w:r>
        <w:rPr>
          <w:rFonts w:ascii="Arial" w:hAnsi="Arial" w:cs="Arial"/>
          <w:spacing w:val="2"/>
        </w:rPr>
        <w:t>Uéverton</w:t>
      </w:r>
      <w:r>
        <w:rPr>
          <w:rFonts w:ascii="Arial" w:hAnsi="Arial" w:cs="Arial"/>
          <w:spacing w:val="2"/>
        </w:rPr>
        <w:t xml:space="preserve"> causou bastante comoção na cidade</w:t>
      </w:r>
      <w:r w:rsidR="00F32F74">
        <w:rPr>
          <w:rFonts w:ascii="Arial" w:hAnsi="Arial" w:cs="Arial"/>
          <w:spacing w:val="2"/>
        </w:rPr>
        <w:t xml:space="preserve">, já se passaram quatro anos e até hoje ele está presente na lembrança diária de todos que o conhecia. </w:t>
      </w:r>
    </w:p>
    <w:p w:rsidR="00F32F74" w:rsidRPr="00F32F74" w:rsidP="00F32F74" w14:paraId="02BAA11A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</w:t>
      </w:r>
      <w:r w:rsidRPr="00F32F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Afim de preservar a memória do querido </w:t>
      </w:r>
      <w:r w:rsidRPr="00F32F74">
        <w:rPr>
          <w:rFonts w:ascii="Arial" w:eastAsia="Times New Roman" w:hAnsi="Arial" w:cs="Arial"/>
          <w:spacing w:val="2"/>
          <w:sz w:val="24"/>
          <w:szCs w:val="24"/>
          <w:lang w:eastAsia="pt-BR"/>
        </w:rPr>
        <w:t>Uéverton</w:t>
      </w:r>
      <w:r w:rsidRPr="00F32F74">
        <w:rPr>
          <w:rFonts w:ascii="Arial" w:eastAsia="Times New Roman" w:hAnsi="Arial" w:cs="Arial"/>
          <w:spacing w:val="2"/>
          <w:sz w:val="24"/>
          <w:szCs w:val="24"/>
          <w:lang w:eastAsia="pt-BR"/>
        </w:rPr>
        <w:t>, se faz justa a home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na</w:t>
      </w:r>
      <w:r w:rsidRPr="00F32F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gem através da denominação do Sistema de Lazer, com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4.602,58 m², do loteamento denominado Vila Sol Nascente, de </w:t>
      </w:r>
      <w:r w:rsidRPr="00F32F74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</w:t>
      </w:r>
      <w:r w:rsidRPr="00F32F7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Praça </w:t>
      </w:r>
      <w:r w:rsidRPr="00F32F7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Uév</w:t>
      </w:r>
      <w:r w:rsidRPr="00F32F7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erton</w:t>
      </w:r>
      <w:r w:rsidRPr="00F32F7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Cristian Pereira”</w:t>
      </w:r>
      <w:r>
        <w:rPr>
          <w:rFonts w:ascii="Arial" w:hAnsi="Arial" w:cs="Arial"/>
          <w:spacing w:val="2"/>
        </w:rPr>
        <w:t xml:space="preserve">  </w:t>
      </w:r>
    </w:p>
    <w:p w:rsidR="00A26B2C" w:rsidP="00F32F74" w14:paraId="4CC312A0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Câmara Municipal de Sumaré</w:t>
      </w:r>
      <w:r w:rsidRPr="000C38EE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15 de dezembro</w:t>
      </w:r>
      <w:r w:rsidRPr="000C38EE">
        <w:rPr>
          <w:rFonts w:ascii="Arial" w:hAnsi="Arial" w:cs="Arial"/>
          <w:spacing w:val="2"/>
        </w:rPr>
        <w:t xml:space="preserve"> de 2020</w:t>
      </w:r>
    </w:p>
    <w:p w:rsidR="00A26B2C" w:rsidP="00A26B2C" w14:paraId="72AE5619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A26B2C" w:rsidP="00A26B2C" w14:paraId="2529E2FD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F32F74" w:rsidP="00A26B2C" w14:paraId="52F5B89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F32F74" w:rsidP="00A26B2C" w14:paraId="37B7209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A26B2C" w:rsidRPr="00D87AEB" w:rsidP="00A26B2C" w14:paraId="07693EDC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WILLIAN SOUZA</w:t>
      </w:r>
    </w:p>
    <w:p w:rsidR="00A26B2C" w:rsidRPr="005165C7" w:rsidP="00A26B2C" w14:paraId="6B9D2BC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A26B2C" w:rsidRPr="0090246B" w:rsidP="00A26B2C" w14:paraId="07A5516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p w:rsidR="00A26B2C" w:rsidP="00930765" w14:paraId="6C319E3C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AE" w:rsidP="00A52EAE" w14:paraId="7A513B4A" w14:textId="77777777">
    <w:pPr>
      <w:pStyle w:val="Footer"/>
    </w:pPr>
    <w:r>
      <w:tab/>
      <w:t>_____________________________________________________________________________</w:t>
    </w:r>
  </w:p>
  <w:p w:rsidR="00A52EAE" w:rsidRPr="00903E63" w:rsidP="00A52EAE" w14:paraId="195C89FC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A52EAE" w:rsidP="00A52EAE" w14:paraId="0E264504" w14:textId="77777777">
    <w:pPr>
      <w:pStyle w:val="Footer"/>
      <w:tabs>
        <w:tab w:val="left" w:pos="1185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AE" w:rsidRPr="00903E63" w:rsidP="00A52EAE" w14:paraId="66C4BC9E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52EAE" w:rsidP="00A52EAE" w14:paraId="2484E885" w14:textId="77777777">
    <w:pPr>
      <w:pStyle w:val="Heading1"/>
    </w:pPr>
    <w:r>
      <w:rPr>
        <w:sz w:val="22"/>
      </w:rPr>
      <w:t xml:space="preserve">                        ESTADO DE SÃO PAULO</w:t>
    </w:r>
  </w:p>
  <w:p w:rsidR="00A52EAE" w:rsidRPr="00211ADD" w:rsidP="00A52EAE" w14:paraId="19D8F81B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52EAE" w14:paraId="33B2E9B8" w14:textId="1741518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30586D33"/>
    <w:multiLevelType w:val="hybridMultilevel"/>
    <w:tmpl w:val="FF32A8B0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37"/>
    <w:rsid w:val="000229D2"/>
    <w:rsid w:val="00056746"/>
    <w:rsid w:val="000C38EE"/>
    <w:rsid w:val="000F42BF"/>
    <w:rsid w:val="00113B37"/>
    <w:rsid w:val="0013154A"/>
    <w:rsid w:val="00211ADD"/>
    <w:rsid w:val="0026569D"/>
    <w:rsid w:val="003922BA"/>
    <w:rsid w:val="005165C7"/>
    <w:rsid w:val="005F0D18"/>
    <w:rsid w:val="00612310"/>
    <w:rsid w:val="00625EE6"/>
    <w:rsid w:val="00637E82"/>
    <w:rsid w:val="006F5909"/>
    <w:rsid w:val="007C24AD"/>
    <w:rsid w:val="007F291D"/>
    <w:rsid w:val="0090246B"/>
    <w:rsid w:val="00903E63"/>
    <w:rsid w:val="00920241"/>
    <w:rsid w:val="00930765"/>
    <w:rsid w:val="00A26B2C"/>
    <w:rsid w:val="00A52EAE"/>
    <w:rsid w:val="00B931FC"/>
    <w:rsid w:val="00BE5643"/>
    <w:rsid w:val="00C12540"/>
    <w:rsid w:val="00D14928"/>
    <w:rsid w:val="00D87AEB"/>
    <w:rsid w:val="00E442BC"/>
    <w:rsid w:val="00E60F0D"/>
    <w:rsid w:val="00F32F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51083D-1EBC-4325-8255-960DC574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37"/>
  </w:style>
  <w:style w:type="paragraph" w:styleId="Heading1">
    <w:name w:val="heading 1"/>
    <w:aliases w:val="título 1"/>
    <w:basedOn w:val="Normal"/>
    <w:next w:val="Normal"/>
    <w:link w:val="Ttulo1Char"/>
    <w:qFormat/>
    <w:rsid w:val="00A52EA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52EA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52EA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52EA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52EA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52EA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52EA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52EA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52EA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52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52EAE"/>
  </w:style>
  <w:style w:type="paragraph" w:styleId="Footer">
    <w:name w:val="footer"/>
    <w:basedOn w:val="Normal"/>
    <w:link w:val="RodapChar"/>
    <w:uiPriority w:val="99"/>
    <w:unhideWhenUsed/>
    <w:rsid w:val="00A52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52EAE"/>
  </w:style>
  <w:style w:type="character" w:customStyle="1" w:styleId="Ttulo1Char">
    <w:name w:val="Título 1 Char"/>
    <w:aliases w:val="título 1 Char"/>
    <w:basedOn w:val="DefaultParagraphFont"/>
    <w:link w:val="Heading1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52EA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52EA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9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Relton - TI - CMS</dc:creator>
  <cp:lastModifiedBy>Nilton Mizuma</cp:lastModifiedBy>
  <cp:revision>22</cp:revision>
  <dcterms:created xsi:type="dcterms:W3CDTF">2020-10-14T20:03:00Z</dcterms:created>
  <dcterms:modified xsi:type="dcterms:W3CDTF">2020-12-15T16:28:00Z</dcterms:modified>
</cp:coreProperties>
</file>