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1DD" w:rsidP="000E11DD" w14:paraId="7F2B29E4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0E11DD" w:rsidP="000E11DD" w14:paraId="35F30BC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0E11DD" w:rsidP="000E11DD" w14:paraId="4816FC19" w14:textId="41577B5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instalação de redutor de velocidade na </w:t>
      </w:r>
      <w:bookmarkStart w:id="0" w:name="_GoBack"/>
      <w:r>
        <w:rPr>
          <w:sz w:val="24"/>
        </w:rPr>
        <w:t xml:space="preserve">Rua </w:t>
      </w:r>
      <w:r w:rsidR="007B6579">
        <w:rPr>
          <w:sz w:val="24"/>
        </w:rPr>
        <w:t>Jhonatan</w:t>
      </w:r>
      <w:r w:rsidR="007B6579">
        <w:rPr>
          <w:sz w:val="24"/>
        </w:rPr>
        <w:t xml:space="preserve"> Galdino da Silva</w:t>
      </w:r>
      <w:bookmarkEnd w:id="0"/>
      <w:r w:rsidR="007B6579">
        <w:rPr>
          <w:sz w:val="24"/>
        </w:rPr>
        <w:t>, altura do número 106</w:t>
      </w:r>
      <w:r>
        <w:rPr>
          <w:sz w:val="24"/>
        </w:rPr>
        <w:t xml:space="preserve">, no bairro </w:t>
      </w:r>
      <w:r w:rsidR="007B6579">
        <w:rPr>
          <w:sz w:val="24"/>
        </w:rPr>
        <w:t>Residencial Parque Pavan.</w:t>
      </w:r>
    </w:p>
    <w:p w:rsidR="000E11DD" w:rsidP="000E11DD" w14:paraId="34D23721" w14:textId="77777777">
      <w:pPr>
        <w:spacing w:line="276" w:lineRule="auto"/>
        <w:ind w:firstLine="1701"/>
        <w:jc w:val="both"/>
        <w:rPr>
          <w:sz w:val="24"/>
        </w:rPr>
      </w:pPr>
    </w:p>
    <w:p w:rsidR="000E11DD" w:rsidP="000E11DD" w14:paraId="7F99C3F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0E11DD" w:rsidP="000E11DD" w14:paraId="4900499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11DD" w:rsidP="000E11DD" w14:paraId="2B14757C" w14:textId="77777777"/>
    <w:p w:rsidR="000E11DD" w:rsidP="000E11DD" w14:paraId="4AEBD609" w14:textId="77777777">
      <w:pPr>
        <w:spacing w:line="276" w:lineRule="auto"/>
        <w:jc w:val="center"/>
        <w:rPr>
          <w:sz w:val="24"/>
        </w:rPr>
      </w:pPr>
    </w:p>
    <w:p w:rsidR="000E11DD" w:rsidP="000E11DD" w14:paraId="547EF5C1" w14:textId="77777777">
      <w:pPr>
        <w:spacing w:line="276" w:lineRule="auto"/>
        <w:jc w:val="center"/>
        <w:rPr>
          <w:sz w:val="24"/>
        </w:rPr>
      </w:pPr>
    </w:p>
    <w:p w:rsidR="000E11DD" w:rsidP="000E11DD" w14:paraId="25A6C8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11DD" w:rsidP="000E11DD" w14:paraId="0A732D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11DD" w:rsidP="000E11DD" w14:paraId="7F953DB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57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1D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2020-12-15T13:05:00Z</dcterms:created>
  <dcterms:modified xsi:type="dcterms:W3CDTF">2020-12-15T13:05:00Z</dcterms:modified>
</cp:coreProperties>
</file>