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CE8" w:rsidP="003C7CE8" w14:paraId="5B494B9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3C7CE8" w:rsidP="003C7CE8" w14:paraId="25E5446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3C7CE8" w:rsidP="003C7CE8" w14:paraId="677F1DBB" w14:textId="6EB7A35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 xml:space="preserve">Rua Sargento Paulo Sérgio </w:t>
      </w:r>
      <w:r>
        <w:rPr>
          <w:sz w:val="24"/>
        </w:rPr>
        <w:t>Pozeli</w:t>
      </w:r>
      <w:bookmarkEnd w:id="0"/>
      <w:r>
        <w:rPr>
          <w:sz w:val="24"/>
        </w:rPr>
        <w:t>, próximo ao número 405, no bairro Jardim Nova Terra.</w:t>
      </w:r>
    </w:p>
    <w:p w:rsidR="003C7CE8" w:rsidP="003C7CE8" w14:paraId="12A46CBF" w14:textId="77777777">
      <w:pPr>
        <w:spacing w:line="276" w:lineRule="auto"/>
        <w:ind w:firstLine="1134"/>
        <w:jc w:val="both"/>
        <w:rPr>
          <w:sz w:val="24"/>
        </w:rPr>
      </w:pPr>
    </w:p>
    <w:p w:rsidR="003C7CE8" w:rsidP="003C7CE8" w14:paraId="48EC9EBF" w14:textId="1A84275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3C7CE8" w:rsidP="003C7CE8" w14:paraId="3892EA8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CE8" w:rsidP="003C7CE8" w14:paraId="773C9236" w14:textId="77777777"/>
    <w:p w:rsidR="003C7CE8" w:rsidP="003C7CE8" w14:paraId="69C218E7" w14:textId="77777777">
      <w:pPr>
        <w:spacing w:line="276" w:lineRule="auto"/>
        <w:jc w:val="center"/>
        <w:rPr>
          <w:sz w:val="24"/>
        </w:rPr>
      </w:pPr>
    </w:p>
    <w:p w:rsidR="003C7CE8" w:rsidP="003C7CE8" w14:paraId="5642365A" w14:textId="77777777">
      <w:pPr>
        <w:spacing w:line="276" w:lineRule="auto"/>
        <w:jc w:val="center"/>
        <w:rPr>
          <w:sz w:val="24"/>
        </w:rPr>
      </w:pPr>
    </w:p>
    <w:p w:rsidR="003C7CE8" w:rsidP="003C7CE8" w14:paraId="452BEB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CE8" w:rsidP="003C7CE8" w14:paraId="4100AC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CE8" w:rsidP="003C7CE8" w14:paraId="51E94C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E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2020-12-15T12:42:00Z</dcterms:created>
  <dcterms:modified xsi:type="dcterms:W3CDTF">2020-12-15T12:42:00Z</dcterms:modified>
</cp:coreProperties>
</file>