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1DD" w:rsidP="000E11DD" w14:paraId="7F2B29E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E11DD" w:rsidP="000E11DD" w14:paraId="35F30BC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E11DD" w:rsidP="000E11DD" w14:paraId="4816FC19" w14:textId="55BDF03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das Garças</w:t>
      </w:r>
      <w:bookmarkEnd w:id="0"/>
      <w:r>
        <w:rPr>
          <w:sz w:val="24"/>
        </w:rPr>
        <w:t>, altura do número 163, no bairro Jardim São Jeronimo.</w:t>
      </w:r>
    </w:p>
    <w:p w:rsidR="000E11DD" w:rsidP="000E11DD" w14:paraId="34D23721" w14:textId="77777777">
      <w:pPr>
        <w:spacing w:line="276" w:lineRule="auto"/>
        <w:ind w:firstLine="1701"/>
        <w:jc w:val="both"/>
        <w:rPr>
          <w:sz w:val="24"/>
        </w:rPr>
      </w:pPr>
    </w:p>
    <w:p w:rsidR="000E11DD" w:rsidP="000E11DD" w14:paraId="7F99C3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0E11DD" w:rsidP="000E11DD" w14:paraId="490049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1DD" w:rsidP="000E11DD" w14:paraId="2B14757C" w14:textId="77777777"/>
    <w:p w:rsidR="000E11DD" w:rsidP="000E11DD" w14:paraId="4AEBD609" w14:textId="77777777">
      <w:pPr>
        <w:spacing w:line="276" w:lineRule="auto"/>
        <w:jc w:val="center"/>
        <w:rPr>
          <w:sz w:val="24"/>
        </w:rPr>
      </w:pPr>
    </w:p>
    <w:p w:rsidR="000E11DD" w:rsidP="000E11DD" w14:paraId="547EF5C1" w14:textId="77777777">
      <w:pPr>
        <w:spacing w:line="276" w:lineRule="auto"/>
        <w:jc w:val="center"/>
        <w:rPr>
          <w:sz w:val="24"/>
        </w:rPr>
      </w:pPr>
    </w:p>
    <w:p w:rsidR="000E11DD" w:rsidP="000E11DD" w14:paraId="25A6C8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11DD" w:rsidP="000E11DD" w14:paraId="0A732D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11DD" w:rsidP="000E11DD" w14:paraId="7F953D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2020-12-15T12:37:00Z</dcterms:created>
  <dcterms:modified xsi:type="dcterms:W3CDTF">2020-12-15T12:37:00Z</dcterms:modified>
</cp:coreProperties>
</file>