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6007EE15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420BE2" w:rsidR="00420BE2">
        <w:t>José Domingos Escalh</w:t>
      </w:r>
      <w:r w:rsidR="00420BE2">
        <w:t>ã</w:t>
      </w:r>
      <w:r w:rsidRPr="00420BE2" w:rsidR="00420BE2">
        <w:t>o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4985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0BE2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24DB1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01729"/>
    <w:rsid w:val="007045AF"/>
    <w:rsid w:val="00732892"/>
    <w:rsid w:val="007552E9"/>
    <w:rsid w:val="00756BE0"/>
    <w:rsid w:val="00766438"/>
    <w:rsid w:val="007A376D"/>
    <w:rsid w:val="007A3C35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04775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2022-07-04T19:22:00Z</dcterms:created>
  <dcterms:modified xsi:type="dcterms:W3CDTF">2022-07-04T19:22:00Z</dcterms:modified>
</cp:coreProperties>
</file>