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031F1D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76AEA" w:rsidR="00676AEA">
        <w:rPr>
          <w:rFonts w:ascii="Bookman Old Style" w:hAnsi="Bookman Old Style" w:cs="Arial"/>
          <w:sz w:val="24"/>
          <w:szCs w:val="24"/>
        </w:rPr>
        <w:t>Rua Guaraci, Residencial Guairá.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12F107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04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ju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l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ho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237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7C22"/>
    <w:rsid w:val="00080C55"/>
    <w:rsid w:val="000D1C1F"/>
    <w:rsid w:val="00145BD6"/>
    <w:rsid w:val="001F0BC3"/>
    <w:rsid w:val="002125D2"/>
    <w:rsid w:val="00262860"/>
    <w:rsid w:val="00291510"/>
    <w:rsid w:val="002B2534"/>
    <w:rsid w:val="00485F71"/>
    <w:rsid w:val="005C5B56"/>
    <w:rsid w:val="00626437"/>
    <w:rsid w:val="00676AEA"/>
    <w:rsid w:val="00691C19"/>
    <w:rsid w:val="006D1E9A"/>
    <w:rsid w:val="00733261"/>
    <w:rsid w:val="007614FF"/>
    <w:rsid w:val="00777C3C"/>
    <w:rsid w:val="007851C1"/>
    <w:rsid w:val="007D1A9C"/>
    <w:rsid w:val="008C52C9"/>
    <w:rsid w:val="00975946"/>
    <w:rsid w:val="0099089D"/>
    <w:rsid w:val="009C490E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2022-07-04T18:06:00Z</dcterms:modified>
</cp:coreProperties>
</file>