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EECFC7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955D9" w:rsidR="000955D9">
        <w:rPr>
          <w:rFonts w:ascii="Bookman Old Style" w:hAnsi="Bookman Old Style" w:cs="Arial"/>
          <w:bCs/>
          <w:sz w:val="24"/>
          <w:szCs w:val="24"/>
        </w:rPr>
        <w:t>Rua Cabo Hoffman, Parque Franceschini.</w:t>
      </w:r>
      <w:bookmarkStart w:id="0" w:name="_GoBack"/>
      <w:bookmarkEnd w:id="0"/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6C54" w:rsidRPr="005F31CF" w:rsidP="009A3864" w14:paraId="2E09DC31" w14:textId="0337BD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 tanto aos moradores quanto aos transeuntes, pois a via é muito utilizada tendo em vista os estabelecimentos comerciais</w:t>
      </w:r>
      <w:r w:rsidR="000036F5">
        <w:rPr>
          <w:rFonts w:ascii="Bookman Old Style" w:hAnsi="Bookman Old Style" w:cs="Arial"/>
          <w:sz w:val="24"/>
          <w:szCs w:val="24"/>
        </w:rPr>
        <w:t>.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7D26A6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37878">
        <w:rPr>
          <w:rFonts w:ascii="Bookman Old Style" w:hAnsi="Bookman Old Style" w:cs="Arial"/>
          <w:sz w:val="24"/>
          <w:szCs w:val="24"/>
          <w:lang w:val="pt"/>
        </w:rPr>
        <w:t>04</w:t>
      </w:r>
      <w:r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82363">
        <w:rPr>
          <w:rFonts w:ascii="Bookman Old Style" w:hAnsi="Bookman Old Style" w:cs="Arial"/>
          <w:sz w:val="24"/>
          <w:szCs w:val="24"/>
          <w:lang w:val="pt"/>
        </w:rPr>
        <w:t>ju</w:t>
      </w:r>
      <w:r w:rsidR="00237878">
        <w:rPr>
          <w:rFonts w:ascii="Bookman Old Style" w:hAnsi="Bookman Old Style" w:cs="Arial"/>
          <w:sz w:val="24"/>
          <w:szCs w:val="24"/>
          <w:lang w:val="pt"/>
        </w:rPr>
        <w:t>l</w:t>
      </w:r>
      <w:r w:rsidR="00F82363">
        <w:rPr>
          <w:rFonts w:ascii="Bookman Old Style" w:hAnsi="Bookman Old Style" w:cs="Arial"/>
          <w:sz w:val="24"/>
          <w:szCs w:val="24"/>
          <w:lang w:val="pt"/>
        </w:rPr>
        <w:t>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800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0955D9"/>
    <w:rsid w:val="00105358"/>
    <w:rsid w:val="0017311B"/>
    <w:rsid w:val="00182B11"/>
    <w:rsid w:val="001B41C7"/>
    <w:rsid w:val="00213662"/>
    <w:rsid w:val="00225A34"/>
    <w:rsid w:val="00237878"/>
    <w:rsid w:val="00267696"/>
    <w:rsid w:val="00273AF3"/>
    <w:rsid w:val="002F1EB1"/>
    <w:rsid w:val="002F5FC4"/>
    <w:rsid w:val="003F37DB"/>
    <w:rsid w:val="004B1CD6"/>
    <w:rsid w:val="00526362"/>
    <w:rsid w:val="005D76B1"/>
    <w:rsid w:val="005F31CF"/>
    <w:rsid w:val="00626437"/>
    <w:rsid w:val="006A0F82"/>
    <w:rsid w:val="006C28B5"/>
    <w:rsid w:val="006D1E9A"/>
    <w:rsid w:val="006E12D0"/>
    <w:rsid w:val="0078336D"/>
    <w:rsid w:val="007A5141"/>
    <w:rsid w:val="007C2EB5"/>
    <w:rsid w:val="007C61FD"/>
    <w:rsid w:val="008C64BC"/>
    <w:rsid w:val="008F5730"/>
    <w:rsid w:val="00907641"/>
    <w:rsid w:val="009A3864"/>
    <w:rsid w:val="00AE28AF"/>
    <w:rsid w:val="00B152A7"/>
    <w:rsid w:val="00BF25A0"/>
    <w:rsid w:val="00CB20F7"/>
    <w:rsid w:val="00D025F0"/>
    <w:rsid w:val="00D1153F"/>
    <w:rsid w:val="00D712F7"/>
    <w:rsid w:val="00E46A14"/>
    <w:rsid w:val="00E637EF"/>
    <w:rsid w:val="00F16C54"/>
    <w:rsid w:val="00F27DA1"/>
    <w:rsid w:val="00F77051"/>
    <w:rsid w:val="00F82363"/>
    <w:rsid w:val="00FC3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2021-06-01T12:53:00Z</dcterms:created>
  <dcterms:modified xsi:type="dcterms:W3CDTF">2022-07-04T18:14:00Z</dcterms:modified>
</cp:coreProperties>
</file>