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P="00CD4EE9" w14:paraId="3A17A34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D4EE9" w:rsidP="00CD4EE9" w14:paraId="7727C66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D4EE9" w:rsidP="00CD4EE9" w14:paraId="3F8CA70E" w14:textId="597E1A0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D4EE9" w:rsidP="00CD4EE9" w14:paraId="55BA7E4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D4EE9" w:rsidRPr="00CD4EE9" w:rsidP="00CD4EE9" w14:paraId="1A1166FA" w14:textId="4BF2E01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D4EE9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CD4EE9" w:rsidP="00CD4EE9" w14:paraId="28A83381" w14:textId="11F19AD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P="00CD4EE9" w14:paraId="7CCE8412" w14:textId="19AD8F7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3264A0E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57CC958F" w14:textId="26181F99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 xml:space="preserve">Tenho a honra e a satisfação de apresentar a esta egrégia Casa de Leis a presente, </w:t>
      </w:r>
      <w:r w:rsidRPr="00CD4EE9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CD4EE9">
        <w:rPr>
          <w:rFonts w:ascii="Bookman Old Style" w:hAnsi="Bookman Old Style" w:cs="Arial"/>
          <w:bCs/>
          <w:sz w:val="24"/>
          <w:szCs w:val="24"/>
        </w:rPr>
        <w:t>, para o “</w:t>
      </w:r>
      <w:r w:rsidRPr="00CD4EE9">
        <w:rPr>
          <w:rFonts w:ascii="Bookman Old Style" w:hAnsi="Bookman Old Style" w:cs="Arial"/>
          <w:b/>
          <w:sz w:val="24"/>
          <w:szCs w:val="24"/>
          <w:u w:val="single"/>
        </w:rPr>
        <w:t>5º Arraiá Unidos Da Vila Picerno”</w:t>
      </w:r>
      <w:r w:rsidRPr="00CD4EE9">
        <w:rPr>
          <w:rFonts w:ascii="Bookman Old Style" w:hAnsi="Bookman Old Style" w:cs="Arial"/>
          <w:bCs/>
          <w:sz w:val="24"/>
          <w:szCs w:val="24"/>
        </w:rPr>
        <w:t>, organizado pela Associação Esportiva e Social Unidos da Vila Picerno.</w:t>
      </w:r>
    </w:p>
    <w:p w:rsidR="00CD4EE9" w:rsidRPr="00CD4EE9" w:rsidP="00CD4EE9" w14:paraId="5E92638B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3101A81C" w14:textId="0680ECC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>O 5º Arraiá Unidos da Vila Picerno, ocorreu nos dias 24, 25 e 26 de junho de 2022, no Campo do Picerno localizado na Avenida Fuad Assef Maluf, altura do nº 2641, Jardim Picerno.</w:t>
      </w:r>
    </w:p>
    <w:p w:rsidR="00CD4EE9" w:rsidRPr="00CD4EE9" w:rsidP="00CD4EE9" w14:paraId="279B0121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0087295B" w14:textId="1B07561F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>A 5ª edição do evento contou com uma mega estrutura e o apoio da Prefeitura Municipal de Sumaré e os empresários dos comércios locais.</w:t>
      </w:r>
    </w:p>
    <w:p w:rsidR="00CD4EE9" w:rsidRPr="00CD4EE9" w:rsidP="00CD4EE9" w14:paraId="5C4A3DC8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27310491" w14:textId="0CCCF6B6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 xml:space="preserve">Evento este que </w:t>
      </w:r>
      <w:r w:rsidR="001F4C6B">
        <w:rPr>
          <w:rFonts w:ascii="Bookman Old Style" w:hAnsi="Bookman Old Style" w:cs="Arial"/>
          <w:bCs/>
          <w:sz w:val="24"/>
          <w:szCs w:val="24"/>
        </w:rPr>
        <w:t>está no calendário oficial do município, e</w:t>
      </w:r>
      <w:bookmarkStart w:id="0" w:name="_GoBack"/>
      <w:bookmarkEnd w:id="0"/>
      <w:r w:rsidR="001F4C6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CD4EE9">
        <w:rPr>
          <w:rFonts w:ascii="Bookman Old Style" w:hAnsi="Bookman Old Style" w:cs="Arial"/>
          <w:bCs/>
          <w:sz w:val="24"/>
          <w:szCs w:val="24"/>
        </w:rPr>
        <w:t>ficou marcado na história, pois após 2 anos sem as celebrações devido a pandemia do COVID-19, o evento bateu recorde de público.</w:t>
      </w:r>
    </w:p>
    <w:p w:rsidR="00CD4EE9" w:rsidRPr="00CD4EE9" w:rsidP="00CD4EE9" w14:paraId="1E88E4A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04B79F93" w14:textId="53CEBF6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>As atrações dos eventos se deram, através de shows com bandas de forró, músicas típicas de São João, a tradicional dança de quadrilha que contou a participação especial de autoridades do Poder Executivo e Poder Legislativo de nosso município, comidas e bebida típicas, fogueiras, brinquedos para a diversão da criança, e o famoso bingo que deu um show de prêmios para os participantes de todas as idades, entre outras atrações.</w:t>
      </w:r>
    </w:p>
    <w:p w:rsidR="00CD4EE9" w:rsidRPr="00CD4EE9" w:rsidP="00CD4EE9" w14:paraId="13718EE4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P="00CD4EE9" w14:paraId="487B9300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</w:r>
    </w:p>
    <w:p w:rsidR="00CD4EE9" w:rsidRPr="00CD4EE9" w:rsidP="00CD4EE9" w14:paraId="0683750F" w14:textId="47C340D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CD4EE9">
        <w:rPr>
          <w:rFonts w:ascii="Bookman Old Style" w:hAnsi="Bookman Old Style" w:cs="Arial"/>
          <w:bCs/>
          <w:sz w:val="24"/>
          <w:szCs w:val="24"/>
        </w:rPr>
        <w:t>Vale ressaltar, o carinho e o cuidado com que a Associação Esportiva e Social Unidos da Vila Picerno, tem com a comunidade, pois, no evento houve arrecadação de alimentos não perecíveis que serão destinados ao Fundo Social do Município.</w:t>
      </w:r>
    </w:p>
    <w:p w:rsidR="00CD4EE9" w:rsidRPr="00CD4EE9" w:rsidP="00CD4EE9" w14:paraId="362022DE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</w:r>
    </w:p>
    <w:p w:rsidR="00CD4EE9" w:rsidRPr="00CD4EE9" w:rsidP="00CD4EE9" w14:paraId="1ADA9706" w14:textId="09E6805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>Deste modo, é a presente moção para congratular, a Associação Esportiva e Social Unidos da Vila Picerno pela realização do belíssimo evento “5º Arraiá Unidos Da Vila Picerno”.</w:t>
      </w:r>
    </w:p>
    <w:p w:rsidR="00CD4EE9" w:rsidRPr="00CD4EE9" w:rsidP="00CD4EE9" w14:paraId="4EE0933A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CD4EE9" w:rsidP="00CD4EE9" w14:paraId="187CEDF1" w14:textId="46A37C93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ab/>
        <w:t>Portanto, requeiro na forma regimental e, após ouvido o Plenário, que seja encaminhada a referida MOÇÃO DE CONGRATULAÇÃO a Associação Esportiva e Social Unidos da Vila Picerno.</w:t>
      </w:r>
    </w:p>
    <w:p w:rsidR="00CD4EE9" w:rsidRPr="00CD4EE9" w:rsidP="00CD4EE9" w14:paraId="0BC0F02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P="00CD4EE9" w14:paraId="03CA959D" w14:textId="13C59F8C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CD4EE9">
        <w:rPr>
          <w:rFonts w:ascii="Bookman Old Style" w:hAnsi="Bookman Old Style" w:cs="Arial"/>
          <w:bCs/>
          <w:sz w:val="24"/>
          <w:szCs w:val="24"/>
        </w:rPr>
        <w:t>Sala das Sessões, 04 de julho de 2022.</w:t>
      </w:r>
    </w:p>
    <w:p w:rsidR="00CD4EE9" w:rsidRPr="00CD4EE9" w:rsidP="00CD4EE9" w14:paraId="1F86875E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CD4EE9" w:rsidRPr="00681434" w:rsidP="00CD4EE9" w14:paraId="12ED7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47727" r:id="rId5"/>
        </w:object>
      </w:r>
    </w:p>
    <w:p w:rsidR="00CD4EE9" w:rsidRPr="00681434" w:rsidP="00CD4EE9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D4EE9" w:rsidRPr="00681434" w:rsidP="00CD4EE9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D4EE9" w:rsidP="00CD4EE9" w14:paraId="6ACB87A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>Vereador</w:t>
      </w:r>
    </w:p>
    <w:p w:rsidR="00055C42" w:rsidRPr="00CD4EE9" w:rsidP="00CD4EE9" w14:paraId="1135F531" w14:textId="3310223D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308CD"/>
    <w:rsid w:val="00404A1F"/>
    <w:rsid w:val="0045587B"/>
    <w:rsid w:val="004C06DC"/>
    <w:rsid w:val="005D11C8"/>
    <w:rsid w:val="005D4935"/>
    <w:rsid w:val="005E51AA"/>
    <w:rsid w:val="005F0D94"/>
    <w:rsid w:val="005F5F67"/>
    <w:rsid w:val="00626437"/>
    <w:rsid w:val="00681434"/>
    <w:rsid w:val="006A7C10"/>
    <w:rsid w:val="006C076C"/>
    <w:rsid w:val="006D1E9A"/>
    <w:rsid w:val="006E6278"/>
    <w:rsid w:val="00724587"/>
    <w:rsid w:val="0077011E"/>
    <w:rsid w:val="007A2909"/>
    <w:rsid w:val="007B0AFB"/>
    <w:rsid w:val="00803D67"/>
    <w:rsid w:val="0080415B"/>
    <w:rsid w:val="008B52D1"/>
    <w:rsid w:val="008C52C9"/>
    <w:rsid w:val="00907821"/>
    <w:rsid w:val="009758FF"/>
    <w:rsid w:val="0099089D"/>
    <w:rsid w:val="00A17B3F"/>
    <w:rsid w:val="00A23CC9"/>
    <w:rsid w:val="00A60A4E"/>
    <w:rsid w:val="00AA29D1"/>
    <w:rsid w:val="00AF7212"/>
    <w:rsid w:val="00C36823"/>
    <w:rsid w:val="00CA6619"/>
    <w:rsid w:val="00CD4EE9"/>
    <w:rsid w:val="00D268AC"/>
    <w:rsid w:val="00D3421D"/>
    <w:rsid w:val="00D418AF"/>
    <w:rsid w:val="00D510ED"/>
    <w:rsid w:val="00D96562"/>
    <w:rsid w:val="00DA1871"/>
    <w:rsid w:val="00DA1C0A"/>
    <w:rsid w:val="00DC7990"/>
    <w:rsid w:val="00E136E5"/>
    <w:rsid w:val="00E24069"/>
    <w:rsid w:val="00E26D24"/>
    <w:rsid w:val="00E36887"/>
    <w:rsid w:val="00E36A5C"/>
    <w:rsid w:val="00E658C4"/>
    <w:rsid w:val="00E66441"/>
    <w:rsid w:val="00E90DD2"/>
    <w:rsid w:val="00EA2B07"/>
    <w:rsid w:val="00F5032C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2022-07-04T16:49:00Z</dcterms:modified>
</cp:coreProperties>
</file>