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58D5E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B718CA">
        <w:rPr>
          <w:rFonts w:ascii="Arial" w:hAnsi="Arial" w:cs="Arial"/>
          <w:sz w:val="24"/>
          <w:szCs w:val="24"/>
        </w:rPr>
        <w:t>Ana Maria Conceição Grass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18CA" w:rsidP="00B718CA" w14:paraId="08C4438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9386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97415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8C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2022-07-04T15:30:00Z</dcterms:created>
  <dcterms:modified xsi:type="dcterms:W3CDTF">2022-07-04T15:30:00Z</dcterms:modified>
</cp:coreProperties>
</file>