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2BED" w:rsidRPr="00CD0319" w:rsidP="00D74A9E" w14:paraId="18F18E2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52BED" w:rsidRPr="00CD0319" w:rsidP="00D74A9E" w14:paraId="05E7742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52BED" w:rsidP="00D74A9E" w14:paraId="1B5F5A3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2BED" w:rsidP="00C97FD9" w14:paraId="3415320C" w14:textId="2C6685F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</w:t>
      </w:r>
      <w:r w:rsidRPr="007D1D81">
        <w:rPr>
          <w:rFonts w:eastAsia="Calibri" w:cstheme="minorHAnsi"/>
          <w:sz w:val="24"/>
          <w:szCs w:val="24"/>
        </w:rPr>
        <w:t>da</w:t>
      </w:r>
      <w:r w:rsidR="002A4C5D">
        <w:rPr>
          <w:rFonts w:eastAsia="Calibri" w:cstheme="minorHAnsi"/>
          <w:sz w:val="24"/>
          <w:szCs w:val="24"/>
        </w:rPr>
        <w:t xml:space="preserve"> </w:t>
      </w:r>
      <w:r w:rsidRPr="002A4C5D" w:rsidR="002A4C5D">
        <w:t xml:space="preserve"> </w:t>
      </w:r>
      <w:r w:rsidRPr="002A4C5D" w:rsidR="002A4C5D">
        <w:rPr>
          <w:rFonts w:eastAsia="Calibri" w:cstheme="minorHAnsi"/>
          <w:sz w:val="24"/>
          <w:szCs w:val="24"/>
        </w:rPr>
        <w:t>Rua</w:t>
      </w:r>
      <w:r w:rsidRPr="002A4C5D" w:rsidR="002A4C5D">
        <w:rPr>
          <w:rFonts w:eastAsia="Calibri" w:cstheme="minorHAnsi"/>
          <w:sz w:val="24"/>
          <w:szCs w:val="24"/>
        </w:rPr>
        <w:t xml:space="preserve"> Celest</w:t>
      </w:r>
      <w:r w:rsidR="00E306B3">
        <w:rPr>
          <w:rFonts w:eastAsia="Calibri" w:cstheme="minorHAnsi"/>
          <w:sz w:val="24"/>
          <w:szCs w:val="24"/>
        </w:rPr>
        <w:t>e</w:t>
      </w:r>
      <w:r w:rsidRPr="002A4C5D" w:rsidR="002A4C5D">
        <w:rPr>
          <w:rFonts w:eastAsia="Calibri" w:cstheme="minorHAnsi"/>
          <w:sz w:val="24"/>
          <w:szCs w:val="24"/>
        </w:rPr>
        <w:t xml:space="preserve"> Q</w:t>
      </w:r>
      <w:r w:rsidRPr="002A4C5D" w:rsidR="002A4C5D">
        <w:rPr>
          <w:rFonts w:eastAsia="Calibri" w:cstheme="minorHAnsi"/>
          <w:sz w:val="24"/>
          <w:szCs w:val="24"/>
        </w:rPr>
        <w:t>uaglio</w:t>
      </w:r>
      <w:r w:rsidRPr="002A4C5D" w:rsidR="002A4C5D">
        <w:rPr>
          <w:rFonts w:eastAsia="Calibri" w:cstheme="minorHAnsi"/>
          <w:sz w:val="24"/>
          <w:szCs w:val="24"/>
        </w:rPr>
        <w:t xml:space="preserve"> ,</w:t>
      </w:r>
      <w:r w:rsidRPr="007D1D81">
        <w:rPr>
          <w:rFonts w:eastAsia="Calibri" w:cstheme="minorHAnsi"/>
          <w:sz w:val="24"/>
          <w:szCs w:val="24"/>
        </w:rPr>
        <w:t xml:space="preserve"> no bairro </w:t>
      </w:r>
      <w:r w:rsidR="00E306B3">
        <w:rPr>
          <w:rFonts w:eastAsia="Calibri" w:cstheme="minorHAnsi"/>
          <w:noProof/>
          <w:sz w:val="24"/>
          <w:szCs w:val="24"/>
        </w:rPr>
        <w:t xml:space="preserve">Parque </w:t>
      </w:r>
      <w:r w:rsidRPr="00A867D9">
        <w:rPr>
          <w:rFonts w:eastAsia="Calibri" w:cstheme="minorHAnsi"/>
          <w:noProof/>
          <w:sz w:val="24"/>
          <w:szCs w:val="24"/>
        </w:rPr>
        <w:t xml:space="preserve"> </w:t>
      </w:r>
      <w:r w:rsidR="002A4C5D">
        <w:rPr>
          <w:rFonts w:eastAsia="Calibri" w:cstheme="minorHAnsi"/>
          <w:noProof/>
          <w:sz w:val="24"/>
          <w:szCs w:val="24"/>
        </w:rPr>
        <w:t xml:space="preserve">Jatobá 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="002A4C5D">
        <w:rPr>
          <w:rFonts w:eastAsia="Calibri" w:cstheme="minorHAnsi"/>
          <w:noProof/>
          <w:sz w:val="24"/>
          <w:szCs w:val="24"/>
        </w:rPr>
        <w:t>114</w:t>
      </w:r>
      <w:r w:rsidRPr="007D1D81">
        <w:rPr>
          <w:rFonts w:eastAsia="Calibri" w:cstheme="minorHAnsi"/>
          <w:sz w:val="24"/>
          <w:szCs w:val="24"/>
        </w:rPr>
        <w:t>.</w:t>
      </w:r>
    </w:p>
    <w:p w:rsidR="00B52BED" w:rsidP="00C97FD9" w14:paraId="2C2DBB1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bookmarkStart w:id="0" w:name="_GoBack"/>
      <w:bookmarkEnd w:id="0"/>
    </w:p>
    <w:p w:rsidR="00B52BED" w:rsidP="007D1D81" w14:paraId="716E6AA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B52BED" w:rsidP="007D1D81" w14:paraId="33FF06C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2BED" w:rsidP="00C87EFC" w14:paraId="59B2CB7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B52BED" w:rsidRPr="007D1D81" w:rsidP="00C87EFC" w14:paraId="3B356F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2BED" w:rsidP="008D4C4C" w14:paraId="0BF5DE7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B52BED" w:rsidP="00D74A9E" w14:paraId="726571D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52BED" w:rsidRPr="00CD0319" w:rsidP="00D74A9E" w14:paraId="38CE59A5" w14:textId="6F7834F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Sala das Sessões,</w:t>
      </w:r>
      <w:r w:rsidR="002A4C5D">
        <w:rPr>
          <w:rFonts w:eastAsia="Calibri" w:cstheme="minorHAnsi"/>
          <w:sz w:val="24"/>
          <w:szCs w:val="24"/>
        </w:rPr>
        <w:t xml:space="preserve"> 05</w:t>
      </w:r>
      <w:r>
        <w:rPr>
          <w:rFonts w:eastAsia="Calibri" w:cstheme="minorHAnsi"/>
          <w:sz w:val="24"/>
          <w:szCs w:val="24"/>
        </w:rPr>
        <w:t xml:space="preserve"> </w:t>
      </w:r>
      <w:r w:rsidR="002A4C5D">
        <w:rPr>
          <w:rFonts w:eastAsia="Calibri" w:cstheme="minorHAnsi"/>
          <w:sz w:val="24"/>
          <w:szCs w:val="24"/>
        </w:rPr>
        <w:t>de julho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52BED" w:rsidP="00D74A9E" w14:paraId="5F51DC7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2BED" w:rsidP="00D74A9E" w14:paraId="6284A7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2BED" w:rsidRPr="00CD0319" w:rsidP="00D74A9E" w14:paraId="161C23D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2BED" w:rsidRPr="00CD0319" w:rsidP="00D74A9E" w14:paraId="5097A64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52BED" w:rsidP="00D74A9E" w14:paraId="64D1D97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52BED" w:rsidRPr="00CD0319" w:rsidP="00D74A9E" w14:paraId="6190798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52BED" w14:paraId="7E922A71" w14:textId="77777777">
      <w:pPr>
        <w:sectPr w:rsidSect="00B52BED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52BED" w14:paraId="4873366C" w14:textId="77777777"/>
    <w:sectPr w:rsidSect="00B52BED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BED" w14:paraId="0E05B74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BED" w:rsidRPr="006D1E9A" w:rsidP="006D1E9A" w14:paraId="2611C37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52BED" w:rsidRPr="006D1E9A" w:rsidP="006D1E9A" w14:paraId="12837A4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BED" w14:paraId="0D40C5C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35A17F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1468C9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A8CCCC8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4FEC5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BED" w:rsidRPr="006D1E9A" w:rsidP="006D1E9A" w14:paraId="1B85CDA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6251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238409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491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B753F"/>
    <w:rsid w:val="00153D20"/>
    <w:rsid w:val="001626DB"/>
    <w:rsid w:val="0016724F"/>
    <w:rsid w:val="00172CAA"/>
    <w:rsid w:val="001E2855"/>
    <w:rsid w:val="001E5B6F"/>
    <w:rsid w:val="001F7E1C"/>
    <w:rsid w:val="002A4C5D"/>
    <w:rsid w:val="002D1D55"/>
    <w:rsid w:val="00462552"/>
    <w:rsid w:val="00570F38"/>
    <w:rsid w:val="005714F0"/>
    <w:rsid w:val="005C1239"/>
    <w:rsid w:val="00626437"/>
    <w:rsid w:val="006D1E9A"/>
    <w:rsid w:val="00720636"/>
    <w:rsid w:val="00733A0A"/>
    <w:rsid w:val="007D1D81"/>
    <w:rsid w:val="007E4B1F"/>
    <w:rsid w:val="008D4C4C"/>
    <w:rsid w:val="00944C92"/>
    <w:rsid w:val="00946791"/>
    <w:rsid w:val="009D123B"/>
    <w:rsid w:val="00A83859"/>
    <w:rsid w:val="00A867D9"/>
    <w:rsid w:val="00AE35FC"/>
    <w:rsid w:val="00B52BED"/>
    <w:rsid w:val="00B9702F"/>
    <w:rsid w:val="00C87EFC"/>
    <w:rsid w:val="00C97FD9"/>
    <w:rsid w:val="00CD0319"/>
    <w:rsid w:val="00D74A9E"/>
    <w:rsid w:val="00D80328"/>
    <w:rsid w:val="00E306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2022-07-04T13:51:00Z</dcterms:created>
  <dcterms:modified xsi:type="dcterms:W3CDTF">2022-07-04T14:17:00Z</dcterms:modified>
</cp:coreProperties>
</file>