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BED" w:rsidRPr="00CD0319" w:rsidP="00D74A9E" w14:paraId="18F18E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2BED" w:rsidRPr="00CD0319" w:rsidP="00D74A9E" w14:paraId="05E77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2BED" w:rsidP="00D74A9E" w14:paraId="1B5F5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97FD9" w14:paraId="3415320C" w14:textId="20249C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</w:t>
      </w:r>
      <w:r w:rsidRPr="007D1D81">
        <w:rPr>
          <w:rFonts w:eastAsia="Calibri" w:cstheme="minorHAnsi"/>
          <w:sz w:val="24"/>
          <w:szCs w:val="24"/>
        </w:rPr>
        <w:t>da</w:t>
      </w:r>
      <w:r w:rsidR="002A4C5D">
        <w:rPr>
          <w:rFonts w:eastAsia="Calibri" w:cstheme="minorHAnsi"/>
          <w:sz w:val="24"/>
          <w:szCs w:val="24"/>
        </w:rPr>
        <w:t xml:space="preserve"> </w:t>
      </w:r>
      <w:r w:rsidRPr="002A4C5D" w:rsidR="002A4C5D">
        <w:t xml:space="preserve"> </w:t>
      </w:r>
      <w:r w:rsidRPr="002A4C5D" w:rsidR="002A4C5D">
        <w:rPr>
          <w:rFonts w:eastAsia="Calibri" w:cstheme="minorHAnsi"/>
          <w:sz w:val="24"/>
          <w:szCs w:val="24"/>
        </w:rPr>
        <w:t>Rua</w:t>
      </w:r>
      <w:r w:rsidRPr="002A4C5D" w:rsidR="002A4C5D">
        <w:rPr>
          <w:rFonts w:eastAsia="Calibri" w:cstheme="minorHAnsi"/>
          <w:sz w:val="24"/>
          <w:szCs w:val="24"/>
        </w:rPr>
        <w:t xml:space="preserve"> </w:t>
      </w:r>
      <w:r w:rsidR="00BF7AE2">
        <w:rPr>
          <w:rFonts w:eastAsia="Calibri" w:cstheme="minorHAnsi"/>
          <w:sz w:val="24"/>
          <w:szCs w:val="24"/>
        </w:rPr>
        <w:t xml:space="preserve">Alameda dos Salgueiros </w:t>
      </w:r>
      <w:r w:rsidRPr="002A4C5D" w:rsidR="002A4C5D">
        <w:rPr>
          <w:rFonts w:eastAsia="Calibri" w:cstheme="minorHAnsi"/>
          <w:sz w:val="24"/>
          <w:szCs w:val="24"/>
        </w:rPr>
        <w:t xml:space="preserve"> ,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BF7AE2">
        <w:rPr>
          <w:rFonts w:eastAsia="Calibri" w:cstheme="minorHAnsi"/>
          <w:noProof/>
          <w:sz w:val="24"/>
          <w:szCs w:val="24"/>
        </w:rPr>
        <w:t>Parque Manoel dos Vasconcellos</w:t>
      </w:r>
      <w:r w:rsidR="002A4C5D">
        <w:rPr>
          <w:rFonts w:eastAsia="Calibri" w:cstheme="minorHAnsi"/>
          <w:noProof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</w:t>
      </w:r>
      <w:r w:rsidR="00BF7AE2">
        <w:rPr>
          <w:rFonts w:eastAsia="Calibri" w:cstheme="minorHAnsi"/>
          <w:sz w:val="24"/>
          <w:szCs w:val="24"/>
        </w:rPr>
        <w:t xml:space="preserve"> 426</w:t>
      </w:r>
      <w:r w:rsidRPr="007D1D81">
        <w:rPr>
          <w:rFonts w:eastAsia="Calibri" w:cstheme="minorHAnsi"/>
          <w:sz w:val="24"/>
          <w:szCs w:val="24"/>
        </w:rPr>
        <w:t>.</w:t>
      </w:r>
    </w:p>
    <w:p w:rsidR="00B52BED" w:rsidP="00C97FD9" w14:paraId="2C2DB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7D1D81" w14:paraId="716E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B52BED" w:rsidP="007D1D81" w14:paraId="33FF0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87EFC" w14:paraId="59B2CB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2BED" w:rsidRPr="007D1D81" w:rsidP="00C87EFC" w14:paraId="3B35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8D4C4C" w14:paraId="0BF5DE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2BED" w:rsidP="00D74A9E" w14:paraId="726571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2BED" w:rsidRPr="00CD0319" w:rsidP="00D74A9E" w14:paraId="38CE59A5" w14:textId="6F783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2A4C5D">
        <w:rPr>
          <w:rFonts w:eastAsia="Calibri" w:cstheme="minorHAnsi"/>
          <w:sz w:val="24"/>
          <w:szCs w:val="24"/>
        </w:rPr>
        <w:t xml:space="preserve"> 05</w:t>
      </w:r>
      <w:r>
        <w:rPr>
          <w:rFonts w:eastAsia="Calibri" w:cstheme="minorHAnsi"/>
          <w:sz w:val="24"/>
          <w:szCs w:val="24"/>
        </w:rPr>
        <w:t xml:space="preserve"> </w:t>
      </w:r>
      <w:r w:rsidR="002A4C5D">
        <w:rPr>
          <w:rFonts w:eastAsia="Calibri" w:cstheme="minorHAnsi"/>
          <w:sz w:val="24"/>
          <w:szCs w:val="24"/>
        </w:rPr>
        <w:t>de julho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2BED" w:rsidP="00D74A9E" w14:paraId="5F51D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P="00D74A9E" w14:paraId="6284A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161C23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5097A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2BED" w:rsidP="00D74A9E" w14:paraId="64D1D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2BED" w:rsidRPr="00CD0319" w:rsidP="00D74A9E" w14:paraId="61907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2BED" w14:paraId="7E922A71" w14:textId="77777777">
      <w:pPr>
        <w:sectPr w:rsidSect="00B52B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2BED" w14:paraId="4873366C" w14:textId="77777777"/>
    <w:sectPr w:rsidSect="00B52BE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E05B7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2611C3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2BED" w:rsidRPr="006D1E9A" w:rsidP="006D1E9A" w14:paraId="12837A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D40C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5A17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1468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8CCCC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FE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1B85CD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892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384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740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753F"/>
    <w:rsid w:val="00153D20"/>
    <w:rsid w:val="001626DB"/>
    <w:rsid w:val="0016724F"/>
    <w:rsid w:val="00172CAA"/>
    <w:rsid w:val="001E2855"/>
    <w:rsid w:val="001E5B6F"/>
    <w:rsid w:val="001F7E1C"/>
    <w:rsid w:val="002A4C5D"/>
    <w:rsid w:val="002D1D55"/>
    <w:rsid w:val="00462552"/>
    <w:rsid w:val="00570F38"/>
    <w:rsid w:val="005C1239"/>
    <w:rsid w:val="00626437"/>
    <w:rsid w:val="006D1E9A"/>
    <w:rsid w:val="00720636"/>
    <w:rsid w:val="00733A0A"/>
    <w:rsid w:val="007D1D81"/>
    <w:rsid w:val="007E4B1F"/>
    <w:rsid w:val="008D4C4C"/>
    <w:rsid w:val="00944C92"/>
    <w:rsid w:val="00946791"/>
    <w:rsid w:val="009D123B"/>
    <w:rsid w:val="00A83859"/>
    <w:rsid w:val="00AE35FC"/>
    <w:rsid w:val="00B52BED"/>
    <w:rsid w:val="00B9702F"/>
    <w:rsid w:val="00BF7AE2"/>
    <w:rsid w:val="00C87EFC"/>
    <w:rsid w:val="00C97FD9"/>
    <w:rsid w:val="00CD0319"/>
    <w:rsid w:val="00D74A9E"/>
    <w:rsid w:val="00D80328"/>
    <w:rsid w:val="00ED7502"/>
    <w:rsid w:val="00F721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2022-07-04T13:53:00Z</dcterms:created>
  <dcterms:modified xsi:type="dcterms:W3CDTF">2022-07-04T13:54:00Z</dcterms:modified>
</cp:coreProperties>
</file>