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A779B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 xml:space="preserve">Jardim </w:t>
      </w:r>
      <w:r w:rsidR="000B0F12">
        <w:rPr>
          <w:rFonts w:ascii="Arial" w:hAnsi="Arial" w:cs="Arial"/>
          <w:sz w:val="24"/>
          <w:szCs w:val="24"/>
        </w:rPr>
        <w:t>Maria Antônia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B52EA" w:rsidP="003B52EA" w14:paraId="434651A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2973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7603C"/>
    <w:rsid w:val="000862F4"/>
    <w:rsid w:val="000B0F12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B52EA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AF56A5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2022-07-01T17:38:00Z</dcterms:created>
  <dcterms:modified xsi:type="dcterms:W3CDTF">2022-07-01T17:38:00Z</dcterms:modified>
</cp:coreProperties>
</file>