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18 número 26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junho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30911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4054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231639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2482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61175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47518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56654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