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Guartieri, 505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014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691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97977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80346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9156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15433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539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