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Iluminação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ponto de ônibus na marginal da Rodovia Anhanguera 106,5 , sentido Sul pois está tendo diversos roubos nos horários da 4:00 hs as 7:00 hs da manhã e das 18:30 hs as 0:00 hs.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junho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22259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6361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52952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11829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6694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402388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84048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