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67C7B" w:rsidP="00A4048D" w14:paraId="6E0A98BB" w14:textId="4DDC292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</w:t>
      </w:r>
      <w:r>
        <w:rPr>
          <w:rFonts w:ascii="Arial" w:eastAsia="Arial" w:hAnsi="Arial" w:cs="Arial"/>
        </w:rPr>
        <w:t xml:space="preserve"> execute </w:t>
      </w:r>
      <w:r>
        <w:rPr>
          <w:rFonts w:ascii="Arial" w:eastAsia="Arial" w:hAnsi="Arial" w:cs="Arial"/>
          <w:color w:val="000000"/>
        </w:rPr>
        <w:t xml:space="preserve">a </w:t>
      </w:r>
      <w:r w:rsidR="00C219D1">
        <w:rPr>
          <w:rFonts w:ascii="Arial" w:eastAsia="Arial" w:hAnsi="Arial" w:cs="Arial"/>
          <w:color w:val="000000"/>
        </w:rPr>
        <w:t xml:space="preserve">troca de lâmpada na </w:t>
      </w:r>
      <w:r>
        <w:rPr>
          <w:rFonts w:ascii="Arial" w:eastAsia="Arial" w:hAnsi="Arial" w:cs="Arial"/>
          <w:b/>
          <w:bCs/>
          <w:color w:val="000000"/>
        </w:rPr>
        <w:t xml:space="preserve">Rua </w:t>
      </w:r>
      <w:r w:rsidR="00C219D1">
        <w:rPr>
          <w:rFonts w:ascii="Arial" w:eastAsia="Arial" w:hAnsi="Arial" w:cs="Arial"/>
          <w:b/>
          <w:bCs/>
          <w:color w:val="000000"/>
        </w:rPr>
        <w:t xml:space="preserve">Doze, </w:t>
      </w:r>
      <w:r>
        <w:rPr>
          <w:rFonts w:ascii="Arial" w:eastAsia="Arial" w:hAnsi="Arial" w:cs="Arial"/>
          <w:b/>
          <w:bCs/>
          <w:color w:val="000000"/>
        </w:rPr>
        <w:t xml:space="preserve">nº </w:t>
      </w:r>
      <w:r w:rsidR="00C219D1">
        <w:rPr>
          <w:rFonts w:ascii="Arial" w:eastAsia="Arial" w:hAnsi="Arial" w:cs="Arial"/>
          <w:b/>
          <w:bCs/>
          <w:color w:val="000000"/>
        </w:rPr>
        <w:t>54</w:t>
      </w:r>
      <w:r>
        <w:rPr>
          <w:rFonts w:ascii="Arial" w:eastAsia="Arial" w:hAnsi="Arial" w:cs="Arial"/>
          <w:b/>
          <w:color w:val="000000"/>
        </w:rPr>
        <w:t xml:space="preserve">, </w:t>
      </w:r>
      <w:r w:rsidR="00C219D1">
        <w:rPr>
          <w:rFonts w:ascii="Arial" w:eastAsia="Arial" w:hAnsi="Arial" w:cs="Arial"/>
          <w:b/>
          <w:color w:val="000000"/>
        </w:rPr>
        <w:t>Jardim Nova Esperança II</w:t>
      </w:r>
      <w:r>
        <w:rPr>
          <w:rFonts w:ascii="Arial" w:eastAsia="Arial" w:hAnsi="Arial" w:cs="Arial"/>
          <w:b/>
          <w:color w:val="000000"/>
        </w:rPr>
        <w:t>, Sumaré/SP.</w:t>
      </w:r>
    </w:p>
    <w:p w:rsidR="00167C7B" w:rsidP="00167C7B" w14:paraId="768D5A8F" w14:textId="5CDECC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A presente demanda se justifica tendo em vista que </w:t>
      </w:r>
      <w:r w:rsidR="00C219D1">
        <w:rPr>
          <w:rFonts w:ascii="Arial" w:eastAsia="Arial" w:hAnsi="Arial" w:cs="Arial"/>
        </w:rPr>
        <w:t xml:space="preserve">a iluminação pública é essencial à condição de vida e por estar queimada há dias se faz necessária a troca ou substituição da lâmpada.  </w:t>
      </w:r>
    </w:p>
    <w:p w:rsidR="004A79B0" w:rsidP="00A4048D" w14:paraId="41718B23" w14:textId="71E088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0C8AEEDE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0A52E3">
        <w:rPr>
          <w:rFonts w:ascii="Arial" w:hAnsi="Arial"/>
        </w:rPr>
        <w:t>28</w:t>
      </w:r>
      <w:r w:rsidRPr="00F54BF6">
        <w:rPr>
          <w:rFonts w:ascii="Arial" w:hAnsi="Arial"/>
        </w:rPr>
        <w:t xml:space="preserve"> de junho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1905962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220450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78778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34908051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5984777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A52E3"/>
    <w:rsid w:val="00103CF8"/>
    <w:rsid w:val="00167C7B"/>
    <w:rsid w:val="001902E1"/>
    <w:rsid w:val="001A5942"/>
    <w:rsid w:val="002B0B53"/>
    <w:rsid w:val="002D1145"/>
    <w:rsid w:val="0031129C"/>
    <w:rsid w:val="00322216"/>
    <w:rsid w:val="00333CB4"/>
    <w:rsid w:val="00376452"/>
    <w:rsid w:val="00381E0A"/>
    <w:rsid w:val="003F7030"/>
    <w:rsid w:val="00425F92"/>
    <w:rsid w:val="00474A79"/>
    <w:rsid w:val="004A79B0"/>
    <w:rsid w:val="00502507"/>
    <w:rsid w:val="006C18E6"/>
    <w:rsid w:val="00784B63"/>
    <w:rsid w:val="00814C8B"/>
    <w:rsid w:val="008951E1"/>
    <w:rsid w:val="00896D6E"/>
    <w:rsid w:val="008B096D"/>
    <w:rsid w:val="008C1578"/>
    <w:rsid w:val="008E41E2"/>
    <w:rsid w:val="00911206"/>
    <w:rsid w:val="00921123"/>
    <w:rsid w:val="009341AB"/>
    <w:rsid w:val="00A239F9"/>
    <w:rsid w:val="00A4048D"/>
    <w:rsid w:val="00A96AEC"/>
    <w:rsid w:val="00B5371F"/>
    <w:rsid w:val="00B54AC6"/>
    <w:rsid w:val="00B64035"/>
    <w:rsid w:val="00B74BB5"/>
    <w:rsid w:val="00BD475A"/>
    <w:rsid w:val="00C219D1"/>
    <w:rsid w:val="00CB50E3"/>
    <w:rsid w:val="00CF4191"/>
    <w:rsid w:val="00D35AAB"/>
    <w:rsid w:val="00D40947"/>
    <w:rsid w:val="00DC20FC"/>
    <w:rsid w:val="00E23295"/>
    <w:rsid w:val="00E649D0"/>
    <w:rsid w:val="00E7446B"/>
    <w:rsid w:val="00E81389"/>
    <w:rsid w:val="00E9057D"/>
    <w:rsid w:val="00ED6EAC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2022-06-28T13:06:00Z</dcterms:created>
  <dcterms:modified xsi:type="dcterms:W3CDTF">2022-06-28T13:06:00Z</dcterms:modified>
</cp:coreProperties>
</file>