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0E4A" w:rsidRPr="00CD0319" w:rsidP="00D74A9E" w14:paraId="7CD79B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0E4A" w:rsidRPr="00CD0319" w:rsidP="00D74A9E" w14:paraId="76813E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0E4A" w:rsidP="00D74A9E" w14:paraId="573CEB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0E4A" w:rsidP="00B33F12" w14:paraId="57214D0E" w14:textId="103553E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7736B2">
        <w:rPr>
          <w:rFonts w:eastAsia="Calibri" w:cstheme="minorHAnsi"/>
          <w:noProof/>
          <w:sz w:val="24"/>
          <w:szCs w:val="24"/>
        </w:rPr>
        <w:t>Avenida 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="00BC4970">
        <w:rPr>
          <w:rFonts w:eastAsia="Calibri" w:cstheme="minorHAnsi"/>
          <w:noProof/>
          <w:sz w:val="24"/>
          <w:szCs w:val="24"/>
        </w:rPr>
        <w:t>651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E040E3">
        <w:rPr>
          <w:rFonts w:eastAsia="Calibri" w:cstheme="minorHAnsi"/>
          <w:noProof/>
          <w:sz w:val="24"/>
          <w:szCs w:val="24"/>
        </w:rPr>
        <w:t>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5D0E4A" w:rsidP="00C709B1" w14:paraId="3395E7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D0E4A" w:rsidP="00C709B1" w14:paraId="18D95CA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0E4A" w:rsidP="00D74A9E" w14:paraId="65C487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0E4A" w:rsidRPr="00CD0319" w:rsidP="00D74A9E" w14:paraId="3F93E2DC" w14:textId="36CAF73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40E3">
        <w:rPr>
          <w:rFonts w:eastAsia="Calibri" w:cstheme="minorHAnsi"/>
          <w:sz w:val="24"/>
          <w:szCs w:val="24"/>
        </w:rPr>
        <w:t>28</w:t>
      </w:r>
      <w:r w:rsidR="00FD4787">
        <w:rPr>
          <w:rFonts w:eastAsia="Calibri" w:cstheme="minorHAnsi"/>
          <w:sz w:val="24"/>
          <w:szCs w:val="24"/>
        </w:rPr>
        <w:t xml:space="preserve"> de junho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D0E4A" w:rsidP="00D74A9E" w14:paraId="2772F4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00217A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1F56D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61CE76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48A669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0E4A" w:rsidP="00D74A9E" w14:paraId="331E6D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0E4A" w:rsidRPr="00CD0319" w:rsidP="00D74A9E" w14:paraId="315E3B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0E4A" w14:paraId="07243A30" w14:textId="77777777">
      <w:pPr>
        <w:sectPr w:rsidSect="005D0E4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0E4A" w14:paraId="13D8EADA" w14:textId="77777777"/>
    <w:sectPr w:rsidSect="005D0E4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6C16DD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7EC601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0E4A" w:rsidRPr="006D1E9A" w:rsidP="006D1E9A" w14:paraId="0D243B6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5DE715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E711A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BDA8E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0549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F8F5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09FC3C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4161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BDB3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9540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3E32"/>
    <w:rsid w:val="000C0716"/>
    <w:rsid w:val="00121DBB"/>
    <w:rsid w:val="00153D20"/>
    <w:rsid w:val="001626DB"/>
    <w:rsid w:val="0016724F"/>
    <w:rsid w:val="001E2855"/>
    <w:rsid w:val="001E5B6F"/>
    <w:rsid w:val="0020601C"/>
    <w:rsid w:val="002573B4"/>
    <w:rsid w:val="00265C60"/>
    <w:rsid w:val="002F64E2"/>
    <w:rsid w:val="00383160"/>
    <w:rsid w:val="00462552"/>
    <w:rsid w:val="00545437"/>
    <w:rsid w:val="00570F38"/>
    <w:rsid w:val="005D0E4A"/>
    <w:rsid w:val="005F2F91"/>
    <w:rsid w:val="00626437"/>
    <w:rsid w:val="00676A67"/>
    <w:rsid w:val="00683800"/>
    <w:rsid w:val="006C6C54"/>
    <w:rsid w:val="006D1E9A"/>
    <w:rsid w:val="006E1E15"/>
    <w:rsid w:val="00720636"/>
    <w:rsid w:val="007736B2"/>
    <w:rsid w:val="007B64EB"/>
    <w:rsid w:val="007D1D81"/>
    <w:rsid w:val="007E4B1F"/>
    <w:rsid w:val="00834B44"/>
    <w:rsid w:val="008764AB"/>
    <w:rsid w:val="00890E7C"/>
    <w:rsid w:val="008A66B4"/>
    <w:rsid w:val="008D4C4C"/>
    <w:rsid w:val="00944C92"/>
    <w:rsid w:val="009D123B"/>
    <w:rsid w:val="00A83859"/>
    <w:rsid w:val="00AE35FC"/>
    <w:rsid w:val="00B14DDA"/>
    <w:rsid w:val="00B33F12"/>
    <w:rsid w:val="00B97474"/>
    <w:rsid w:val="00B974BA"/>
    <w:rsid w:val="00BC4970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040E3"/>
    <w:rsid w:val="00E3037E"/>
    <w:rsid w:val="00FB77C4"/>
    <w:rsid w:val="00FD47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9A2F3FC-78AA-4F13-860C-F4AB87BE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20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6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019AC-8239-4FB3-861F-E348812C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2022-06-28T12:48:00Z</dcterms:created>
  <dcterms:modified xsi:type="dcterms:W3CDTF">2022-06-28T12:48:00Z</dcterms:modified>
</cp:coreProperties>
</file>