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4F5271BC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E92568" w:rsidR="00E92568">
        <w:t>Brás Cubas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16311FC8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4D1DE9" w:rsidR="004D1DE9">
        <w:t>Parque Residencial Florença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547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11B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1DE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63DF7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3C8E"/>
    <w:rsid w:val="00995ED0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B4209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2568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2022-06-28T13:00:00Z</dcterms:created>
  <dcterms:modified xsi:type="dcterms:W3CDTF">2022-06-28T13:00:00Z</dcterms:modified>
</cp:coreProperties>
</file>