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ED6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Rua Catarina Moranza Belintane, </w:t>
      </w:r>
      <w:r w:rsidR="007614FF">
        <w:rPr>
          <w:rFonts w:ascii="Bookman Old Style" w:hAnsi="Bookman Old Style" w:cs="Arial"/>
          <w:sz w:val="24"/>
          <w:szCs w:val="24"/>
        </w:rPr>
        <w:t xml:space="preserve">nº </w:t>
      </w:r>
      <w:r w:rsidRPr="00691C19" w:rsidR="00691C19">
        <w:rPr>
          <w:rFonts w:ascii="Bookman Old Style" w:hAnsi="Bookman Old Style" w:cs="Arial"/>
          <w:sz w:val="24"/>
          <w:szCs w:val="24"/>
        </w:rPr>
        <w:t>239, Jd.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70C9BEF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8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junho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791548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7C22"/>
    <w:rsid w:val="00080C55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77C3C"/>
    <w:rsid w:val="007851C1"/>
    <w:rsid w:val="007D1A9C"/>
    <w:rsid w:val="008C52C9"/>
    <w:rsid w:val="00975946"/>
    <w:rsid w:val="0099089D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2022-06-28T12:58:00Z</dcterms:modified>
</cp:coreProperties>
</file>