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B412E" w:rsidRPr="006E38B3" w:rsidP="006E38B3" w14:paraId="71D52A5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6E38B3" w:rsidP="006E38B3" w14:paraId="7CE33DD7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B412E" w:rsidRPr="006E38B3" w:rsidP="006E38B3" w14:paraId="077D77B0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5F00D6" w:rsidRPr="006E38B3" w:rsidP="006E38B3" w14:paraId="74224386" w14:textId="34C86953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6E38B3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5F00D6" w:rsidRPr="006E38B3" w:rsidP="006E38B3" w14:paraId="61855241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6E38B3" w:rsidP="006E38B3" w14:paraId="52B17B1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6E38B3" w:rsidP="006E38B3" w14:paraId="7DCB849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8E37C9" w:rsidP="006E38B3" w14:paraId="4BF866AA" w14:textId="65B73D7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6E38B3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o </w:t>
      </w:r>
      <w:r w:rsidRPr="006E38B3">
        <w:rPr>
          <w:rFonts w:ascii="Bookman Old Style" w:hAnsi="Bookman Old Style" w:cs="Arial"/>
          <w:b/>
          <w:sz w:val="24"/>
          <w:szCs w:val="24"/>
        </w:rPr>
        <w:t>recapeamento</w:t>
      </w:r>
      <w:r w:rsidRPr="006E38B3">
        <w:rPr>
          <w:rFonts w:ascii="Bookman Old Style" w:hAnsi="Bookman Old Style" w:cs="Arial"/>
          <w:sz w:val="24"/>
          <w:szCs w:val="24"/>
        </w:rPr>
        <w:t xml:space="preserve"> através do PRC (Programa de Recape Contínuo)</w:t>
      </w:r>
      <w:r w:rsidR="00194E61">
        <w:rPr>
          <w:rFonts w:ascii="Bookman Old Style" w:hAnsi="Bookman Old Style" w:cs="Arial"/>
          <w:sz w:val="24"/>
          <w:szCs w:val="24"/>
        </w:rPr>
        <w:t xml:space="preserve"> </w:t>
      </w:r>
      <w:r w:rsidR="0023572D">
        <w:rPr>
          <w:rFonts w:ascii="Bookman Old Style" w:hAnsi="Bookman Old Style" w:cs="Arial"/>
          <w:sz w:val="24"/>
          <w:szCs w:val="24"/>
        </w:rPr>
        <w:t xml:space="preserve">na </w:t>
      </w:r>
      <w:r w:rsidRPr="00B7189B" w:rsidR="00B7189B">
        <w:rPr>
          <w:rFonts w:ascii="Bookman Old Style" w:hAnsi="Bookman Old Style" w:cs="Arial"/>
          <w:sz w:val="24"/>
          <w:szCs w:val="24"/>
        </w:rPr>
        <w:t xml:space="preserve">Rua Izide Michelucci Bianchi, </w:t>
      </w:r>
      <w:bookmarkStart w:id="0" w:name="_GoBack"/>
      <w:bookmarkEnd w:id="0"/>
      <w:r w:rsidRPr="00B7189B" w:rsidR="00B7189B">
        <w:rPr>
          <w:rFonts w:ascii="Bookman Old Style" w:hAnsi="Bookman Old Style" w:cs="Arial"/>
          <w:sz w:val="24"/>
          <w:szCs w:val="24"/>
        </w:rPr>
        <w:t>Vila Menuzzo.</w:t>
      </w:r>
    </w:p>
    <w:p w:rsidR="00B7189B" w:rsidRPr="006E38B3" w:rsidP="006E38B3" w14:paraId="5960661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6E38B3" w:rsidP="006E38B3" w14:paraId="24BD2278" w14:textId="371A1CE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6E38B3">
        <w:rPr>
          <w:rFonts w:ascii="Bookman Old Style" w:hAnsi="Bookman Old Style" w:cs="Arial"/>
          <w:sz w:val="24"/>
          <w:szCs w:val="24"/>
        </w:rPr>
        <w:t>A indicação se faz necessária, tendo em vista que a</w:t>
      </w:r>
      <w:r w:rsidR="0046572A">
        <w:rPr>
          <w:rFonts w:ascii="Bookman Old Style" w:hAnsi="Bookman Old Style" w:cs="Arial"/>
          <w:sz w:val="24"/>
          <w:szCs w:val="24"/>
        </w:rPr>
        <w:t>s</w:t>
      </w:r>
      <w:r w:rsidRPr="006E38B3">
        <w:rPr>
          <w:rFonts w:ascii="Bookman Old Style" w:hAnsi="Bookman Old Style" w:cs="Arial"/>
          <w:sz w:val="24"/>
          <w:szCs w:val="24"/>
        </w:rPr>
        <w:t xml:space="preserve"> rua</w:t>
      </w:r>
      <w:r w:rsidR="0046572A">
        <w:rPr>
          <w:rFonts w:ascii="Bookman Old Style" w:hAnsi="Bookman Old Style" w:cs="Arial"/>
          <w:sz w:val="24"/>
          <w:szCs w:val="24"/>
        </w:rPr>
        <w:t>s</w:t>
      </w:r>
      <w:r w:rsidRPr="006E38B3">
        <w:rPr>
          <w:rFonts w:ascii="Bookman Old Style" w:hAnsi="Bookman Old Style" w:cs="Arial"/>
          <w:sz w:val="24"/>
          <w:szCs w:val="24"/>
        </w:rPr>
        <w:t xml:space="preserve"> se encontra</w:t>
      </w:r>
      <w:r w:rsidR="0046572A">
        <w:rPr>
          <w:rFonts w:ascii="Bookman Old Style" w:hAnsi="Bookman Old Style" w:cs="Arial"/>
          <w:sz w:val="24"/>
          <w:szCs w:val="24"/>
        </w:rPr>
        <w:t>m</w:t>
      </w:r>
      <w:r w:rsidRPr="006E38B3">
        <w:rPr>
          <w:rFonts w:ascii="Bookman Old Style" w:hAnsi="Bookman Old Style" w:cs="Arial"/>
          <w:sz w:val="24"/>
          <w:szCs w:val="24"/>
        </w:rPr>
        <w:t xml:space="preserve"> com buracos, atrapalhando o fluxo normal do trânsito, causando acidentes e transtornos aos moradores e transeuntes.</w:t>
      </w:r>
    </w:p>
    <w:p w:rsidR="005F00D6" w:rsidRPr="006E38B3" w:rsidP="006E38B3" w14:paraId="609CD19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DF5D81" w:rsidP="00DF5D81" w14:paraId="5F50CA0A" w14:textId="4108CECD">
      <w:pPr>
        <w:tabs>
          <w:tab w:val="left" w:pos="9072"/>
        </w:tabs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-PT"/>
        </w:rPr>
      </w:pPr>
      <w:r>
        <w:rPr>
          <w:rFonts w:ascii="Bookman Old Style" w:hAnsi="Bookman Old Style" w:cs="Arial"/>
          <w:sz w:val="24"/>
          <w:szCs w:val="24"/>
          <w:lang w:val="pt-PT"/>
        </w:rPr>
        <w:t xml:space="preserve">Sala das Sessões, </w:t>
      </w:r>
      <w:r w:rsidR="00F9627D">
        <w:rPr>
          <w:rFonts w:ascii="Bookman Old Style" w:hAnsi="Bookman Old Style" w:cs="Arial"/>
          <w:sz w:val="24"/>
          <w:szCs w:val="24"/>
          <w:lang w:val="pt-PT"/>
        </w:rPr>
        <w:t>2</w:t>
      </w:r>
      <w:r w:rsidR="00B7189B">
        <w:rPr>
          <w:rFonts w:ascii="Bookman Old Style" w:hAnsi="Bookman Old Style" w:cs="Arial"/>
          <w:sz w:val="24"/>
          <w:szCs w:val="24"/>
          <w:lang w:val="pt-PT"/>
        </w:rPr>
        <w:t>7</w:t>
      </w:r>
      <w:r>
        <w:rPr>
          <w:rFonts w:ascii="Bookman Old Style" w:hAnsi="Bookman Old Style" w:cs="Arial"/>
          <w:sz w:val="24"/>
          <w:szCs w:val="24"/>
          <w:lang w:val="pt-PT"/>
        </w:rPr>
        <w:t xml:space="preserve"> de junho de 2022.</w:t>
      </w:r>
    </w:p>
    <w:p w:rsidR="005F00D6" w:rsidRPr="006E38B3" w:rsidP="006E38B3" w14:paraId="5BA83024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5F00D6" w:rsidRPr="006E38B3" w:rsidP="006E38B3" w14:paraId="5E4BB5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17914127" r:id="rId5"/>
        </w:object>
      </w:r>
    </w:p>
    <w:p w:rsidR="005F00D6" w:rsidRPr="006E38B3" w:rsidP="006E38B3" w14:paraId="1973B42F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6E38B3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F00D6" w:rsidRPr="006E38B3" w:rsidP="006E38B3" w14:paraId="06D4213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6E38B3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5F00D6" w:rsidRPr="006E38B3" w:rsidP="006E38B3" w14:paraId="130A8F3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6E38B3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7341414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4CE5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7B206323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17081B73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1347AAEA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D6"/>
    <w:rsid w:val="000077D4"/>
    <w:rsid w:val="0004498D"/>
    <w:rsid w:val="000908A7"/>
    <w:rsid w:val="000F6D1F"/>
    <w:rsid w:val="00101720"/>
    <w:rsid w:val="001373E3"/>
    <w:rsid w:val="00194E61"/>
    <w:rsid w:val="0023572D"/>
    <w:rsid w:val="00237C4A"/>
    <w:rsid w:val="0025270C"/>
    <w:rsid w:val="00276AEA"/>
    <w:rsid w:val="0031285E"/>
    <w:rsid w:val="00360495"/>
    <w:rsid w:val="00392BF1"/>
    <w:rsid w:val="003E2BEA"/>
    <w:rsid w:val="00406C25"/>
    <w:rsid w:val="0046572A"/>
    <w:rsid w:val="00494DAB"/>
    <w:rsid w:val="004B4883"/>
    <w:rsid w:val="005278D1"/>
    <w:rsid w:val="0053258F"/>
    <w:rsid w:val="00551DBB"/>
    <w:rsid w:val="00596963"/>
    <w:rsid w:val="005F00D6"/>
    <w:rsid w:val="0060626E"/>
    <w:rsid w:val="00614445"/>
    <w:rsid w:val="00626437"/>
    <w:rsid w:val="006640A3"/>
    <w:rsid w:val="00675CEA"/>
    <w:rsid w:val="00687C38"/>
    <w:rsid w:val="006959D4"/>
    <w:rsid w:val="00696F91"/>
    <w:rsid w:val="006A0F3A"/>
    <w:rsid w:val="006D1E9A"/>
    <w:rsid w:val="006E38B3"/>
    <w:rsid w:val="00720544"/>
    <w:rsid w:val="00737AA8"/>
    <w:rsid w:val="007C5F71"/>
    <w:rsid w:val="007E2C8A"/>
    <w:rsid w:val="007F6B7B"/>
    <w:rsid w:val="008030A8"/>
    <w:rsid w:val="00833BA5"/>
    <w:rsid w:val="00845809"/>
    <w:rsid w:val="00874B4E"/>
    <w:rsid w:val="008A3F6C"/>
    <w:rsid w:val="008E37C9"/>
    <w:rsid w:val="009017A3"/>
    <w:rsid w:val="0093709D"/>
    <w:rsid w:val="00951BA9"/>
    <w:rsid w:val="00962157"/>
    <w:rsid w:val="00976843"/>
    <w:rsid w:val="009B3CAF"/>
    <w:rsid w:val="009B6756"/>
    <w:rsid w:val="00A82537"/>
    <w:rsid w:val="00AA71E8"/>
    <w:rsid w:val="00AC195B"/>
    <w:rsid w:val="00AC3C59"/>
    <w:rsid w:val="00B55084"/>
    <w:rsid w:val="00B60554"/>
    <w:rsid w:val="00B63BAF"/>
    <w:rsid w:val="00B7189B"/>
    <w:rsid w:val="00B73D6C"/>
    <w:rsid w:val="00BC5776"/>
    <w:rsid w:val="00BF6807"/>
    <w:rsid w:val="00C277A8"/>
    <w:rsid w:val="00CB412E"/>
    <w:rsid w:val="00CE5A2E"/>
    <w:rsid w:val="00D51709"/>
    <w:rsid w:val="00D716CE"/>
    <w:rsid w:val="00D749E4"/>
    <w:rsid w:val="00D870D6"/>
    <w:rsid w:val="00D93A2A"/>
    <w:rsid w:val="00DC785E"/>
    <w:rsid w:val="00DE7F51"/>
    <w:rsid w:val="00DF5D81"/>
    <w:rsid w:val="00E37AE7"/>
    <w:rsid w:val="00E57B80"/>
    <w:rsid w:val="00E63472"/>
    <w:rsid w:val="00ED593D"/>
    <w:rsid w:val="00F159C1"/>
    <w:rsid w:val="00F249AE"/>
    <w:rsid w:val="00F24B35"/>
    <w:rsid w:val="00F53FB8"/>
    <w:rsid w:val="00F9627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11E18EB-B40B-48DC-9751-9B478198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51</cp:revision>
  <cp:lastPrinted>2021-07-06T17:38:00Z</cp:lastPrinted>
  <dcterms:created xsi:type="dcterms:W3CDTF">2021-06-07T18:37:00Z</dcterms:created>
  <dcterms:modified xsi:type="dcterms:W3CDTF">2022-06-28T12:36:00Z</dcterms:modified>
</cp:coreProperties>
</file>