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605036" w14:paraId="15FC8F73" w14:textId="7A9AA90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05036" w:rsidR="00605036">
        <w:rPr>
          <w:rFonts w:ascii="Bookman Old Style" w:hAnsi="Bookman Old Style" w:cs="Arial"/>
          <w:bCs/>
          <w:sz w:val="24"/>
          <w:szCs w:val="24"/>
        </w:rPr>
        <w:t>Rua Borba Gato, Parque Residencial Florença.</w:t>
      </w:r>
    </w:p>
    <w:p w:rsidR="00605036" w:rsidRPr="00425C33" w:rsidP="00605036" w14:paraId="1A5369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5FEFC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1E6161">
        <w:rPr>
          <w:rFonts w:ascii="Bookman Old Style" w:hAnsi="Bookman Old Style" w:cs="Arial"/>
          <w:sz w:val="24"/>
          <w:szCs w:val="24"/>
        </w:rPr>
        <w:t>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274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56A9E"/>
    <w:rsid w:val="004822AD"/>
    <w:rsid w:val="004B71F4"/>
    <w:rsid w:val="004D73D7"/>
    <w:rsid w:val="00534FC1"/>
    <w:rsid w:val="00563F49"/>
    <w:rsid w:val="00582DEE"/>
    <w:rsid w:val="005D6887"/>
    <w:rsid w:val="005E1489"/>
    <w:rsid w:val="005F35B6"/>
    <w:rsid w:val="00605036"/>
    <w:rsid w:val="00626437"/>
    <w:rsid w:val="00654F9F"/>
    <w:rsid w:val="006570DB"/>
    <w:rsid w:val="006D1E9A"/>
    <w:rsid w:val="007007A1"/>
    <w:rsid w:val="007415B7"/>
    <w:rsid w:val="007B3E2D"/>
    <w:rsid w:val="007C741F"/>
    <w:rsid w:val="007E4AE5"/>
    <w:rsid w:val="008C6CC0"/>
    <w:rsid w:val="00902856"/>
    <w:rsid w:val="009230A1"/>
    <w:rsid w:val="009463C3"/>
    <w:rsid w:val="00962B13"/>
    <w:rsid w:val="009E789F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2022-06-28T12:13:00Z</dcterms:modified>
</cp:coreProperties>
</file>