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7739471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16C5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231D0" w:rsidR="008231D0">
        <w:rPr>
          <w:rFonts w:ascii="Bookman Old Style" w:hAnsi="Bookman Old Style" w:cs="Arial"/>
          <w:bCs/>
          <w:sz w:val="24"/>
          <w:szCs w:val="24"/>
        </w:rPr>
        <w:t xml:space="preserve">Rua João </w:t>
      </w:r>
      <w:r w:rsidRPr="008231D0" w:rsidR="008231D0">
        <w:rPr>
          <w:rFonts w:ascii="Bookman Old Style" w:hAnsi="Bookman Old Style" w:cs="Arial"/>
          <w:bCs/>
          <w:sz w:val="24"/>
          <w:szCs w:val="24"/>
        </w:rPr>
        <w:t>Antônio</w:t>
      </w:r>
      <w:r w:rsidRPr="008231D0" w:rsidR="008231D0">
        <w:rPr>
          <w:rFonts w:ascii="Bookman Old Style" w:hAnsi="Bookman Old Style" w:cs="Arial"/>
          <w:bCs/>
          <w:sz w:val="24"/>
          <w:szCs w:val="24"/>
        </w:rPr>
        <w:t xml:space="preserve"> Breda com a Avenida Rebouças.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6C54" w:rsidRPr="005F31CF" w:rsidP="009A3864" w14:paraId="2E09DC31" w14:textId="0337BD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 tanto aos moradores quanto aos transeuntes, pois a via é muito utilizada tendo em vista os estabelecimentos comerciais</w:t>
      </w:r>
      <w:r w:rsidR="000036F5">
        <w:rPr>
          <w:rFonts w:ascii="Bookman Old Style" w:hAnsi="Bookman Old Style" w:cs="Arial"/>
          <w:sz w:val="24"/>
          <w:szCs w:val="24"/>
        </w:rPr>
        <w:t>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61DE5BEC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82363">
        <w:rPr>
          <w:rFonts w:ascii="Bookman Old Style" w:hAnsi="Bookman Old Style" w:cs="Arial"/>
          <w:sz w:val="24"/>
          <w:szCs w:val="24"/>
          <w:lang w:val="pt"/>
        </w:rPr>
        <w:t>2</w:t>
      </w:r>
      <w:r w:rsidR="008231D0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F82363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3810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7311B"/>
    <w:rsid w:val="00182B11"/>
    <w:rsid w:val="001B41C7"/>
    <w:rsid w:val="001E2568"/>
    <w:rsid w:val="00213662"/>
    <w:rsid w:val="00267696"/>
    <w:rsid w:val="00273AF3"/>
    <w:rsid w:val="002F1EB1"/>
    <w:rsid w:val="002F5FC4"/>
    <w:rsid w:val="003F37DB"/>
    <w:rsid w:val="004B1CD6"/>
    <w:rsid w:val="00564A14"/>
    <w:rsid w:val="005D76B1"/>
    <w:rsid w:val="005F31CF"/>
    <w:rsid w:val="00626437"/>
    <w:rsid w:val="006A0F82"/>
    <w:rsid w:val="006C28B5"/>
    <w:rsid w:val="006D1E9A"/>
    <w:rsid w:val="006E12D0"/>
    <w:rsid w:val="0078336D"/>
    <w:rsid w:val="007A41C1"/>
    <w:rsid w:val="007A5141"/>
    <w:rsid w:val="007C2EB5"/>
    <w:rsid w:val="007C61FD"/>
    <w:rsid w:val="008231D0"/>
    <w:rsid w:val="008C64BC"/>
    <w:rsid w:val="008F5730"/>
    <w:rsid w:val="00907641"/>
    <w:rsid w:val="009A3864"/>
    <w:rsid w:val="00AE28AF"/>
    <w:rsid w:val="00B152A7"/>
    <w:rsid w:val="00BF25A0"/>
    <w:rsid w:val="00CB20F7"/>
    <w:rsid w:val="00D025F0"/>
    <w:rsid w:val="00D1153F"/>
    <w:rsid w:val="00E46A14"/>
    <w:rsid w:val="00E637EF"/>
    <w:rsid w:val="00F16C54"/>
    <w:rsid w:val="00F27DA1"/>
    <w:rsid w:val="00F77051"/>
    <w:rsid w:val="00F82363"/>
    <w:rsid w:val="00FC3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2021-06-01T12:53:00Z</dcterms:created>
  <dcterms:modified xsi:type="dcterms:W3CDTF">2022-06-28T12:30:00Z</dcterms:modified>
</cp:coreProperties>
</file>