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5A091" w14:textId="77777777" w:rsidR="00685AF7" w:rsidRDefault="00685AF7">
      <w:pPr>
        <w:jc w:val="center"/>
        <w:rPr>
          <w:rFonts w:ascii="Tahoma" w:hAnsi="Tahoma" w:cs="Tahoma"/>
          <w:b/>
          <w:sz w:val="24"/>
          <w:szCs w:val="24"/>
        </w:rPr>
      </w:pPr>
    </w:p>
    <w:p w14:paraId="0A6DE4FF" w14:textId="77777777" w:rsidR="00685AF7" w:rsidRDefault="00685AF7">
      <w:pPr>
        <w:jc w:val="center"/>
        <w:rPr>
          <w:rFonts w:ascii="Tahoma" w:hAnsi="Tahoma" w:cs="Tahoma"/>
          <w:b/>
          <w:sz w:val="24"/>
          <w:szCs w:val="24"/>
        </w:rPr>
      </w:pPr>
    </w:p>
    <w:p w14:paraId="34F6CA1A" w14:textId="77777777" w:rsidR="00685AF7" w:rsidRDefault="00685AF7">
      <w:pPr>
        <w:jc w:val="center"/>
        <w:rPr>
          <w:rFonts w:ascii="Tahoma" w:hAnsi="Tahoma" w:cs="Tahoma"/>
          <w:b/>
          <w:sz w:val="24"/>
          <w:szCs w:val="24"/>
        </w:rPr>
      </w:pPr>
    </w:p>
    <w:p w14:paraId="7AB41B83" w14:textId="77777777" w:rsidR="00685AF7" w:rsidRDefault="00685AF7">
      <w:pPr>
        <w:jc w:val="center"/>
        <w:rPr>
          <w:rFonts w:ascii="Tahoma" w:hAnsi="Tahoma" w:cs="Tahoma"/>
          <w:b/>
          <w:sz w:val="24"/>
          <w:szCs w:val="24"/>
        </w:rPr>
      </w:pPr>
    </w:p>
    <w:p w14:paraId="6A906926" w14:textId="77777777" w:rsidR="00685AF7" w:rsidRDefault="00011B2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411EBAAF" w14:textId="77777777" w:rsidR="00685AF7" w:rsidRDefault="00011B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Manaus </w:t>
      </w:r>
      <w:r>
        <w:rPr>
          <w:rFonts w:ascii="Tahoma" w:hAnsi="Tahoma"/>
          <w:bCs/>
          <w:sz w:val="24"/>
          <w:szCs w:val="24"/>
        </w:rPr>
        <w:t xml:space="preserve">em frente ao número 333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Nossa Senhora da Conceição </w:t>
      </w:r>
      <w:r>
        <w:rPr>
          <w:rFonts w:ascii="Tahoma" w:hAnsi="Tahoma" w:cs="Tahoma"/>
          <w:sz w:val="24"/>
          <w:szCs w:val="24"/>
        </w:rPr>
        <w:t>deste Município.</w:t>
      </w:r>
    </w:p>
    <w:p w14:paraId="52ECAA48" w14:textId="77777777" w:rsidR="00685AF7" w:rsidRDefault="00011B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</w:t>
      </w:r>
      <w:r>
        <w:rPr>
          <w:rFonts w:ascii="Tahoma" w:hAnsi="Tahoma" w:cs="Tahoma"/>
          <w:sz w:val="24"/>
          <w:szCs w:val="24"/>
        </w:rPr>
        <w:t xml:space="preserve">is a população que utiliza a via pública tem passado por diversos problemas ao trafegar pela região, correndo vários riscos como a danificação de seus veículos automotores e a possibilidade de acidentes mais graves. </w:t>
      </w:r>
    </w:p>
    <w:p w14:paraId="5C4D7CC6" w14:textId="77777777" w:rsidR="00685AF7" w:rsidRDefault="00011B2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2020.</w:t>
      </w:r>
    </w:p>
    <w:p w14:paraId="23B891FF" w14:textId="77777777" w:rsidR="00685AF7" w:rsidRDefault="00685AF7">
      <w:pPr>
        <w:jc w:val="center"/>
        <w:rPr>
          <w:rFonts w:ascii="Tahoma" w:hAnsi="Tahoma" w:cs="Tahoma"/>
          <w:sz w:val="24"/>
          <w:szCs w:val="24"/>
        </w:rPr>
      </w:pPr>
    </w:p>
    <w:p w14:paraId="7AC5A3D9" w14:textId="77777777" w:rsidR="00685AF7" w:rsidRDefault="00685AF7">
      <w:pPr>
        <w:jc w:val="center"/>
        <w:rPr>
          <w:rFonts w:ascii="Tahoma" w:hAnsi="Tahoma" w:cs="Tahoma"/>
          <w:sz w:val="24"/>
          <w:szCs w:val="24"/>
        </w:rPr>
      </w:pPr>
    </w:p>
    <w:p w14:paraId="0B2BAF3A" w14:textId="77777777" w:rsidR="00685AF7" w:rsidRDefault="00011B2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47E094F2" wp14:editId="0DBEF457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ED0F" w14:textId="77777777" w:rsidR="00685AF7" w:rsidRDefault="00011B2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3AC19A3" w14:textId="77777777" w:rsidR="00685AF7" w:rsidRDefault="00011B2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6C605D1A" w14:textId="77777777" w:rsidR="00685AF7" w:rsidRDefault="00685A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5AF7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1EB5E" w14:textId="77777777" w:rsidR="00000000" w:rsidRDefault="00011B2F">
      <w:pPr>
        <w:spacing w:after="0" w:line="240" w:lineRule="auto"/>
      </w:pPr>
      <w:r>
        <w:separator/>
      </w:r>
    </w:p>
  </w:endnote>
  <w:endnote w:type="continuationSeparator" w:id="0">
    <w:p w14:paraId="69939D89" w14:textId="77777777" w:rsidR="00000000" w:rsidRDefault="0001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61C8F" w14:textId="77777777" w:rsidR="00685AF7" w:rsidRDefault="00011B2F">
    <w:pPr>
      <w:pStyle w:val="Rodap"/>
    </w:pPr>
    <w:r>
      <w:t>________________________________________________________________________________</w:t>
    </w:r>
  </w:p>
  <w:p w14:paraId="3D627031" w14:textId="77777777" w:rsidR="00685AF7" w:rsidRDefault="00011B2F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5AB6" w14:textId="77777777" w:rsidR="00000000" w:rsidRDefault="00011B2F">
      <w:pPr>
        <w:spacing w:after="0" w:line="240" w:lineRule="auto"/>
      </w:pPr>
      <w:r>
        <w:separator/>
      </w:r>
    </w:p>
  </w:footnote>
  <w:footnote w:type="continuationSeparator" w:id="0">
    <w:p w14:paraId="0B471EBC" w14:textId="77777777" w:rsidR="00000000" w:rsidRDefault="0001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DDDD7" w14:textId="0C7DFBF2" w:rsidR="00685AF7" w:rsidRDefault="00011B2F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58371ED2" wp14:editId="7BB59C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3CBE44D0" wp14:editId="6A62BAE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64E46655" w14:textId="77777777" w:rsidR="00685AF7" w:rsidRDefault="00011B2F">
    <w:pPr>
      <w:pStyle w:val="Ttulo1"/>
    </w:pPr>
    <w:r>
      <w:rPr>
        <w:sz w:val="22"/>
      </w:rPr>
      <w:t xml:space="preserve">                        ESTADO DE SÃO PAULO</w:t>
    </w:r>
  </w:p>
  <w:p w14:paraId="2936B401" w14:textId="77777777" w:rsidR="00685AF7" w:rsidRDefault="00011B2F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2A45E22" w14:textId="77777777" w:rsidR="00685AF7" w:rsidRDefault="00685A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1B2F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5AF7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A8659F4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6F8F"/>
  <w15:docId w15:val="{7146BE85-9554-4367-89AD-D3091647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