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Revitalização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Bálsamos, Sem Número (Campo Raspadão), Bairro: Residencial Recanto das Árvores (Antigo São Judas 2), em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17358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120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556011984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561847395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30179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2779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8558092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22706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2KLr4p3Wx8nmHCi71UKY0u5X1w==">AMUW2mWQqoXBZaEWCPY9G/rKxJKNzgt3JIeokldo77ixtljSG0n0q2y0tFxExrT/DVFWGAsz1g1dCSgpMZDVOWr+kdIOziy+6vYCNVTM1mu9PCVcLuBppzU=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