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5C4F3F" w14:paraId="2BDA753F" w14:textId="4701D61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E53447" w:rsidR="00E53447">
        <w:rPr>
          <w:rFonts w:ascii="Bookman Old Style" w:hAnsi="Bookman Old Style" w:cs="Arial"/>
          <w:sz w:val="24"/>
          <w:szCs w:val="24"/>
        </w:rPr>
        <w:t>Rua Vitória, Jardim Conceição (Nova Veneza).</w:t>
      </w:r>
      <w:bookmarkStart w:id="0" w:name="_GoBack"/>
      <w:bookmarkEnd w:id="0"/>
    </w:p>
    <w:p w:rsidR="005C4F3F" w:rsidRPr="00262860" w:rsidP="005C4F3F" w14:paraId="4E8E650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E987C4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6D24">
        <w:rPr>
          <w:rFonts w:ascii="Bookman Old Style" w:hAnsi="Bookman Old Style" w:cs="Arial"/>
          <w:sz w:val="24"/>
          <w:szCs w:val="24"/>
        </w:rPr>
        <w:t>21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26D24">
        <w:rPr>
          <w:rFonts w:ascii="Bookman Old Style" w:hAnsi="Bookman Old Style" w:cs="Arial"/>
          <w:sz w:val="24"/>
          <w:szCs w:val="24"/>
        </w:rPr>
        <w:t>junho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325A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1153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25A7"/>
    <w:rsid w:val="000D1C1F"/>
    <w:rsid w:val="00145BD6"/>
    <w:rsid w:val="001C7A85"/>
    <w:rsid w:val="001F0BC3"/>
    <w:rsid w:val="002125D2"/>
    <w:rsid w:val="00215638"/>
    <w:rsid w:val="002167F5"/>
    <w:rsid w:val="00262860"/>
    <w:rsid w:val="00291510"/>
    <w:rsid w:val="002A788E"/>
    <w:rsid w:val="002B2534"/>
    <w:rsid w:val="002C3056"/>
    <w:rsid w:val="00426D24"/>
    <w:rsid w:val="005C4F3F"/>
    <w:rsid w:val="005C5B56"/>
    <w:rsid w:val="00626437"/>
    <w:rsid w:val="00691C19"/>
    <w:rsid w:val="006D1E9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B11D60"/>
    <w:rsid w:val="00BE532B"/>
    <w:rsid w:val="00C7623E"/>
    <w:rsid w:val="00CA6619"/>
    <w:rsid w:val="00D3421D"/>
    <w:rsid w:val="00DB66B6"/>
    <w:rsid w:val="00E215A0"/>
    <w:rsid w:val="00E53447"/>
    <w:rsid w:val="00EA7226"/>
    <w:rsid w:val="00EE70DA"/>
    <w:rsid w:val="00F30A54"/>
    <w:rsid w:val="00F662D9"/>
    <w:rsid w:val="00F767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2022-06-21T13:13:00Z</dcterms:modified>
</cp:coreProperties>
</file>