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C1826" w14:paraId="3D7C7149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C1826" w14:paraId="6A12C141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C1826" w14:paraId="6C8CBC3E" w14:textId="77777777">
      <w:pPr>
        <w:tabs>
          <w:tab w:val="right" w:pos="8504"/>
        </w:tabs>
        <w:jc w:val="center"/>
        <w:rPr>
          <w:b/>
          <w:sz w:val="40"/>
          <w:szCs w:val="40"/>
        </w:rPr>
      </w:pPr>
    </w:p>
    <w:p w:rsidR="007C1826" w14:paraId="6E1E8A5C" w14:textId="77777777">
      <w:pPr>
        <w:tabs>
          <w:tab w:val="right" w:pos="8504"/>
        </w:tabs>
        <w:jc w:val="center"/>
        <w:rPr>
          <w:b/>
          <w:sz w:val="40"/>
          <w:szCs w:val="40"/>
        </w:rPr>
      </w:pPr>
    </w:p>
    <w:p w:rsidR="007C1826" w14:paraId="24AEE4BC" w14:textId="77777777">
      <w:pPr>
        <w:tabs>
          <w:tab w:val="right" w:pos="8504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MOÇÃO DE CONGRATULAÇÕES</w:t>
      </w:r>
    </w:p>
    <w:p w:rsidR="007C1826" w14:paraId="6489B6C5" w14:textId="77777777">
      <w:pPr>
        <w:tabs>
          <w:tab w:val="right" w:pos="8504"/>
        </w:tabs>
        <w:jc w:val="center"/>
        <w:rPr>
          <w:b/>
          <w:sz w:val="40"/>
          <w:szCs w:val="40"/>
        </w:rPr>
      </w:pPr>
    </w:p>
    <w:p w:rsidR="007C1826" w14:paraId="12357F6E" w14:textId="77777777">
      <w:pPr>
        <w:tabs>
          <w:tab w:val="right" w:pos="8504"/>
        </w:tabs>
        <w:jc w:val="center"/>
        <w:rPr>
          <w:b/>
          <w:sz w:val="40"/>
          <w:szCs w:val="40"/>
        </w:rPr>
      </w:pPr>
    </w:p>
    <w:p w:rsidR="007C1826" w14:paraId="29666CF7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EXMO SR. PRESIDENTE DA CÂMARA MUNICIPAL DE SUMARÉ – SP</w:t>
      </w:r>
    </w:p>
    <w:p w:rsidR="007C1826" w14:paraId="596EF694" w14:textId="77777777">
      <w:pPr>
        <w:tabs>
          <w:tab w:val="right" w:pos="8504"/>
        </w:tabs>
        <w:jc w:val="center"/>
        <w:rPr>
          <w:rFonts w:ascii="Arial" w:eastAsia="Arial" w:hAnsi="Arial" w:cs="Arial"/>
          <w:b/>
          <w:sz w:val="24"/>
          <w:szCs w:val="24"/>
        </w:rPr>
      </w:pPr>
    </w:p>
    <w:p w:rsidR="007C1826" w14:paraId="10F6641C" w14:textId="77777777">
      <w:pPr>
        <w:tabs>
          <w:tab w:val="right" w:pos="8504"/>
        </w:tabs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eading=h.30j0zll" w:colFirst="0" w:colLast="0"/>
      <w:bookmarkEnd w:id="0"/>
    </w:p>
    <w:p w:rsidR="007C1826" w14:paraId="576B3F91" w14:textId="77777777">
      <w:pPr>
        <w:tabs>
          <w:tab w:val="right" w:pos="8504"/>
        </w:tabs>
        <w:jc w:val="center"/>
        <w:rPr>
          <w:rFonts w:ascii="Arial" w:eastAsia="Arial" w:hAnsi="Arial" w:cs="Arial"/>
          <w:b/>
          <w:sz w:val="24"/>
          <w:szCs w:val="24"/>
        </w:rPr>
      </w:pPr>
    </w:p>
    <w:p w:rsidR="007C1826" w14:paraId="48727CC2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Tenho a honra e a satisfação de apresentar a esta egrégia Casa de Leis a presente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MOÇÃO DE CONGRATULAÇÕES </w:t>
      </w:r>
      <w:r>
        <w:rPr>
          <w:rFonts w:ascii="Arial" w:eastAsia="Arial" w:hAnsi="Arial" w:cs="Arial"/>
          <w:sz w:val="24"/>
          <w:szCs w:val="24"/>
        </w:rPr>
        <w:t xml:space="preserve">ao </w:t>
      </w:r>
      <w:r>
        <w:rPr>
          <w:rFonts w:ascii="Arial" w:eastAsia="Arial" w:hAnsi="Arial" w:cs="Arial"/>
          <w:b/>
          <w:sz w:val="24"/>
          <w:szCs w:val="24"/>
        </w:rPr>
        <w:t>“PROJETO FÉ E OBRAS”</w:t>
      </w:r>
      <w:r>
        <w:rPr>
          <w:rFonts w:ascii="Arial" w:eastAsia="Arial" w:hAnsi="Arial" w:cs="Arial"/>
          <w:sz w:val="24"/>
          <w:szCs w:val="24"/>
        </w:rPr>
        <w:t xml:space="preserve"> pelo brilhante trabalho no Município de Sumaré, em prol das pessoas em situação de vulnerabilidade social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7C1826" w14:paraId="6B290B92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7C1826" w14:paraId="20ADCBD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7C1826" w14:paraId="46729F72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</w:p>
    <w:p w:rsidR="007C1826" w14:paraId="365BC12A" w14:textId="77777777">
      <w:pPr>
        <w:spacing w:line="48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Eu, Alan Leal, Vereador nesta casa de leis, com imensa satisfação apresento congratulações ao </w:t>
      </w:r>
      <w:r>
        <w:rPr>
          <w:rFonts w:ascii="Arial" w:eastAsia="Arial" w:hAnsi="Arial" w:cs="Arial"/>
          <w:b/>
        </w:rPr>
        <w:t>“PROJETO FÉ &amp; OBRAS”</w:t>
      </w:r>
      <w:r>
        <w:rPr>
          <w:rFonts w:ascii="Arial" w:eastAsia="Arial" w:hAnsi="Arial" w:cs="Arial"/>
        </w:rPr>
        <w:t>. Inicio, levando a conhecimento dos presentes, que há alguns dias um amigo estava aguardando atendimento na UPA MAKARENKO, quando observou qu</w:t>
      </w:r>
      <w:r>
        <w:rPr>
          <w:rFonts w:ascii="Arial" w:eastAsia="Arial" w:hAnsi="Arial" w:cs="Arial"/>
        </w:rPr>
        <w:t xml:space="preserve">e havia algumas pessoas adquirindo um kit de lanches; resolveu comprar um daqueles lanches, e então soube que os mesmos não estavam à venda, mas estavam sendo doados pois era uma ação do </w:t>
      </w:r>
      <w:r>
        <w:rPr>
          <w:rFonts w:ascii="Arial" w:eastAsia="Arial" w:hAnsi="Arial" w:cs="Arial"/>
          <w:b/>
        </w:rPr>
        <w:t>“PROJETO FÉ &amp; OBRAS”</w:t>
      </w:r>
      <w:r>
        <w:rPr>
          <w:rFonts w:ascii="Arial" w:eastAsia="Arial" w:hAnsi="Arial" w:cs="Arial"/>
        </w:rPr>
        <w:t>.</w:t>
      </w:r>
    </w:p>
    <w:p w:rsidR="007C1826" w14:paraId="790E3F8C" w14:textId="448E8FAD">
      <w:pPr>
        <w:spacing w:line="48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partir dessa ação, </w:t>
      </w:r>
      <w:r w:rsidR="007F2574">
        <w:rPr>
          <w:rFonts w:ascii="Arial" w:eastAsia="Arial" w:hAnsi="Arial" w:cs="Arial"/>
        </w:rPr>
        <w:t xml:space="preserve">conhecemos o trabalho do </w:t>
      </w:r>
      <w:r w:rsidR="007F2574">
        <w:rPr>
          <w:rFonts w:ascii="Arial" w:eastAsia="Arial" w:hAnsi="Arial" w:cs="Arial"/>
          <w:b/>
        </w:rPr>
        <w:t>“PROJETO FÉ &amp; OBRAS”</w:t>
      </w:r>
      <w:r>
        <w:rPr>
          <w:rFonts w:ascii="Arial" w:eastAsia="Arial" w:hAnsi="Arial" w:cs="Arial"/>
          <w:b/>
        </w:rPr>
        <w:t>;</w:t>
      </w:r>
      <w:r w:rsidR="007F2574">
        <w:rPr>
          <w:rFonts w:ascii="Arial" w:eastAsia="Arial" w:hAnsi="Arial" w:cs="Arial"/>
          <w:b/>
        </w:rPr>
        <w:t xml:space="preserve"> </w:t>
      </w:r>
      <w:r w:rsidR="007F2574">
        <w:rPr>
          <w:rFonts w:ascii="Arial" w:eastAsia="Arial" w:hAnsi="Arial" w:cs="Arial"/>
        </w:rPr>
        <w:t xml:space="preserve">naquele momento, estavam distribuindo kits de lanches para as pessoas que aguardavam atendimento na  UPA MAKARENKO. </w:t>
      </w:r>
    </w:p>
    <w:p w:rsidR="007C1826" w14:paraId="32A8CF27" w14:textId="22E649AA">
      <w:pPr>
        <w:spacing w:line="48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b/>
        </w:rPr>
        <w:t xml:space="preserve">“PROJETO FÉ &amp; </w:t>
      </w:r>
      <w:r w:rsidR="00BF1704">
        <w:rPr>
          <w:rFonts w:ascii="Arial" w:eastAsia="Arial" w:hAnsi="Arial" w:cs="Arial"/>
          <w:b/>
        </w:rPr>
        <w:t xml:space="preserve">OBRAS” </w:t>
      </w:r>
      <w:r>
        <w:rPr>
          <w:rFonts w:ascii="Arial" w:eastAsia="Arial" w:hAnsi="Arial" w:cs="Arial"/>
        </w:rPr>
        <w:t>iniciou seus trabalhos em Deze</w:t>
      </w:r>
      <w:r>
        <w:rPr>
          <w:rFonts w:ascii="Arial" w:eastAsia="Arial" w:hAnsi="Arial" w:cs="Arial"/>
        </w:rPr>
        <w:t xml:space="preserve">mbro de 2015, através da Fundadora/Coordenadora </w:t>
      </w:r>
      <w:r>
        <w:rPr>
          <w:rFonts w:ascii="Arial" w:eastAsia="Arial" w:hAnsi="Arial" w:cs="Arial"/>
          <w:b/>
        </w:rPr>
        <w:t>TÂNIA COSTA CRUZ</w:t>
      </w:r>
      <w:r>
        <w:rPr>
          <w:rFonts w:ascii="Arial" w:eastAsia="Arial" w:hAnsi="Arial" w:cs="Arial"/>
        </w:rPr>
        <w:t>, com o objetivo de levantar a Auto Estima da População em Situação de Rua naquele Natal, ofertando um kit de Higiene pessoal e roupas limpas.</w:t>
      </w:r>
    </w:p>
    <w:p w:rsidR="007C1826" w14:paraId="111FD739" w14:textId="752FBEFA">
      <w:pPr>
        <w:spacing w:line="48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Para angariar doações, foi feita uma postagem no </w:t>
      </w:r>
      <w:r>
        <w:rPr>
          <w:rFonts w:ascii="Arial" w:eastAsia="Arial" w:hAnsi="Arial" w:cs="Arial"/>
        </w:rPr>
        <w:t xml:space="preserve">Facebook, expondo a ideia, solicitando doações e convidando as pessoas a se juntarem a esta ação. Através da postagem, pessoas com os mesmos interesses, se organizaram, e no dia 29 de </w:t>
      </w:r>
      <w:r w:rsidR="00BF1704">
        <w:rPr>
          <w:rFonts w:ascii="Arial" w:eastAsia="Arial" w:hAnsi="Arial" w:cs="Arial"/>
        </w:rPr>
        <w:t>dezembro</w:t>
      </w:r>
      <w:r>
        <w:rPr>
          <w:rFonts w:ascii="Arial" w:eastAsia="Arial" w:hAnsi="Arial" w:cs="Arial"/>
        </w:rPr>
        <w:t xml:space="preserve"> de 2015, houve a primeira ação, na qual foram entregues 25 kits</w:t>
      </w:r>
      <w:r>
        <w:rPr>
          <w:rFonts w:ascii="Arial" w:eastAsia="Arial" w:hAnsi="Arial" w:cs="Arial"/>
        </w:rPr>
        <w:t xml:space="preserve"> de Higiene pessoal, contendo sabonete, escova de dente, creme dental, </w:t>
      </w:r>
      <w:r w:rsidR="00BF1704">
        <w:rPr>
          <w:rFonts w:ascii="Arial" w:eastAsia="Arial" w:hAnsi="Arial" w:cs="Arial"/>
        </w:rPr>
        <w:t>shampoo, papel</w:t>
      </w:r>
      <w:r>
        <w:rPr>
          <w:rFonts w:ascii="Arial" w:eastAsia="Arial" w:hAnsi="Arial" w:cs="Arial"/>
        </w:rPr>
        <w:t xml:space="preserve"> higiênico, além de roupas limpas, cachorro quente e refrigerante.</w:t>
      </w:r>
    </w:p>
    <w:p w:rsidR="007C1826" w14:paraId="0D906733" w14:textId="7E507B07">
      <w:pPr>
        <w:spacing w:line="48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Após a ação, foi postado novamente no Facebook, as entregas daquela noite, como forma de mostrar o destin</w:t>
      </w:r>
      <w:r>
        <w:rPr>
          <w:rFonts w:ascii="Arial" w:eastAsia="Arial" w:hAnsi="Arial" w:cs="Arial"/>
        </w:rPr>
        <w:t xml:space="preserve">o das doações recebidas. Isso fez com que gerasse credibilidade e mais pessoas se juntassem à causa, </w:t>
      </w:r>
      <w:r w:rsidR="00BF1704">
        <w:rPr>
          <w:rFonts w:ascii="Arial" w:eastAsia="Arial" w:hAnsi="Arial" w:cs="Arial"/>
        </w:rPr>
        <w:t>unindo pessoas</w:t>
      </w:r>
      <w:r>
        <w:rPr>
          <w:rFonts w:ascii="Arial" w:eastAsia="Arial" w:hAnsi="Arial" w:cs="Arial"/>
        </w:rPr>
        <w:t xml:space="preserve"> com o mesmo desejo de ajudar a População em situação de rua.</w:t>
      </w:r>
    </w:p>
    <w:p w:rsidR="007C1826" w14:paraId="77D3B98F" w14:textId="05D01723">
      <w:pPr>
        <w:spacing w:line="48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 atendimento </w:t>
      </w:r>
      <w:r w:rsidR="00BF1704">
        <w:rPr>
          <w:rFonts w:ascii="Arial" w:eastAsia="Arial" w:hAnsi="Arial" w:cs="Arial"/>
        </w:rPr>
        <w:t>à</w:t>
      </w:r>
      <w:r>
        <w:rPr>
          <w:rFonts w:ascii="Arial" w:eastAsia="Arial" w:hAnsi="Arial" w:cs="Arial"/>
        </w:rPr>
        <w:t xml:space="preserve"> População em Situação de Rua, passou a ser realizado todas as </w:t>
      </w:r>
      <w:r>
        <w:rPr>
          <w:rFonts w:ascii="Arial" w:eastAsia="Arial" w:hAnsi="Arial" w:cs="Arial"/>
        </w:rPr>
        <w:t>Segundas-feiras, através de: Entrega de Alimentos (marmitas), água, roupas, cobertores, itens de higiene pessoal e preservativos.</w:t>
      </w:r>
    </w:p>
    <w:p w:rsidR="007C1826" w14:paraId="10829F55" w14:textId="77777777">
      <w:pPr>
        <w:spacing w:line="48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Para as Famílias em Vulnerabilidade Social, criou-se um trabalho Social, onde são realizadas visitas mensais, acompanhando e c</w:t>
      </w:r>
      <w:r>
        <w:rPr>
          <w:rFonts w:ascii="Arial" w:eastAsia="Arial" w:hAnsi="Arial" w:cs="Arial"/>
        </w:rPr>
        <w:t>onhecendo a realidade de cada família, ofertando Cesta básica, itens de higiene pessoal e limpeza, legumes, ovos, roupas, móveis etc.</w:t>
      </w:r>
    </w:p>
    <w:p w:rsidR="007C1826" w14:paraId="7E27476F" w14:textId="77777777">
      <w:pPr>
        <w:spacing w:line="48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Através do vínculo criado, durante as ações nas ruas, quando há interesse do Dependente Químico se tratar, são ofertadas i</w:t>
      </w:r>
      <w:r>
        <w:rPr>
          <w:rFonts w:ascii="Arial" w:eastAsia="Arial" w:hAnsi="Arial" w:cs="Arial"/>
        </w:rPr>
        <w:t>nternações voluntárias em Casa de Recuperação Parceiras, em conjunto com o fortalecimento do vínculo familiar.</w:t>
      </w:r>
    </w:p>
    <w:p w:rsidR="007C1826" w14:paraId="43EC5912" w14:textId="77777777">
      <w:pPr>
        <w:spacing w:line="48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Instituição também realiza 3 eventos sazonais com crianças em vulnerabilidade social, escolhendo comunidades carentes, e realizando eventos: Pá</w:t>
      </w:r>
      <w:r>
        <w:rPr>
          <w:rFonts w:ascii="Arial" w:eastAsia="Arial" w:hAnsi="Arial" w:cs="Arial"/>
        </w:rPr>
        <w:t>scoa Solidária, Dia das Crianças, Natal Solidário, com objetivo de levar alegria a crianças carentes nestas datas especiais.</w:t>
      </w:r>
    </w:p>
    <w:p w:rsidR="007C1826" w14:paraId="5D21E92B" w14:textId="77777777">
      <w:pPr>
        <w:spacing w:line="48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b/>
        </w:rPr>
        <w:t>“PROJETO FÉ &amp; OBRAS”,</w:t>
      </w:r>
      <w:r>
        <w:rPr>
          <w:rFonts w:ascii="Arial" w:eastAsia="Arial" w:hAnsi="Arial" w:cs="Arial"/>
        </w:rPr>
        <w:t xml:space="preserve"> realiza seus trabalhos de forma independente, e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tem a seguinte missão e valores: “alcançar pessoas em situa</w:t>
      </w:r>
      <w:r>
        <w:rPr>
          <w:rFonts w:ascii="Arial" w:eastAsia="Arial" w:hAnsi="Arial" w:cs="Arial"/>
        </w:rPr>
        <w:t>ção de vulnerabilidade social, sem pré julgamentos, independente de classe social, religião, profissão, posicionamento político, etc., oferecendo auxílio material, afetivo e espiritual, em caráter temporário. São valores do Projeto: praticar o “Fazer o bem</w:t>
      </w:r>
      <w:r>
        <w:rPr>
          <w:rFonts w:ascii="Arial" w:eastAsia="Arial" w:hAnsi="Arial" w:cs="Arial"/>
        </w:rPr>
        <w:t xml:space="preserve"> sem olhar a quem.” Gerenciar recursos com honestidade, de forma justa e igualitária. Cultivar a empatia e o respeito para com todos.</w:t>
      </w:r>
    </w:p>
    <w:p w:rsidR="007C1826" w14:paraId="78FB0A75" w14:textId="77777777">
      <w:pPr>
        <w:spacing w:line="48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b/>
        </w:rPr>
        <w:t xml:space="preserve">“PROJETO FÉ &amp; OBRAS” </w:t>
      </w:r>
      <w:r>
        <w:rPr>
          <w:rFonts w:ascii="Arial" w:eastAsia="Arial" w:hAnsi="Arial" w:cs="Arial"/>
        </w:rPr>
        <w:t>realiza parcerias com empresas e clínicas de tratamento, e recebe doações que são direcionadas para</w:t>
      </w:r>
      <w:r>
        <w:rPr>
          <w:rFonts w:ascii="Arial" w:eastAsia="Arial" w:hAnsi="Arial" w:cs="Arial"/>
        </w:rPr>
        <w:t xml:space="preserve"> a coordenação do projeto que promove a realização dos trabalhos em prol do público atendido pela instituição.</w:t>
      </w:r>
    </w:p>
    <w:p w:rsidR="007C1826" w14:paraId="51CD23AA" w14:textId="77777777">
      <w:pPr>
        <w:pBdr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Pelo brilhante labor da Instituição, e empenho das pessoas envolvidas nesse belíssimo trabalho,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com grande alegria e satisfação, após ouvido o Plenário, solicitamos que seja encaminhada a referida </w:t>
      </w:r>
      <w:r>
        <w:rPr>
          <w:rFonts w:ascii="Arial" w:eastAsia="Arial" w:hAnsi="Arial" w:cs="Arial"/>
          <w:b/>
          <w:sz w:val="24"/>
          <w:szCs w:val="24"/>
        </w:rPr>
        <w:t xml:space="preserve">MOÇÃO DE CONGRATULAÇÕES </w:t>
      </w:r>
      <w:r>
        <w:rPr>
          <w:rFonts w:ascii="Arial" w:eastAsia="Arial" w:hAnsi="Arial" w:cs="Arial"/>
          <w:sz w:val="24"/>
          <w:szCs w:val="24"/>
        </w:rPr>
        <w:t xml:space="preserve">ao </w:t>
      </w:r>
      <w:r>
        <w:rPr>
          <w:rFonts w:ascii="Arial" w:eastAsia="Arial" w:hAnsi="Arial" w:cs="Arial"/>
          <w:b/>
          <w:sz w:val="24"/>
          <w:szCs w:val="24"/>
        </w:rPr>
        <w:t>“PROJETO FÉ E OBRAS”.</w:t>
      </w:r>
    </w:p>
    <w:p w:rsidR="007C1826" w14:paraId="45DDFF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Sem mais p</w:t>
      </w:r>
      <w:r>
        <w:rPr>
          <w:rFonts w:ascii="Arial" w:eastAsia="Arial" w:hAnsi="Arial" w:cs="Arial"/>
          <w:color w:val="000000"/>
          <w:sz w:val="24"/>
          <w:szCs w:val="24"/>
        </w:rPr>
        <w:t>ara o momento, aguarda-se a aprovação do mesmo, nos termos regimentais.</w:t>
      </w:r>
    </w:p>
    <w:p w:rsidR="007C1826" w14:paraId="70A5B422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7C1826" w14:paraId="1FFC6FF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7C1826" w14:paraId="32603B10" w14:textId="0F239201">
      <w:pPr>
        <w:ind w:firstLine="851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BF1704">
        <w:rPr>
          <w:rFonts w:ascii="Arial" w:eastAsia="Arial" w:hAnsi="Arial" w:cs="Arial"/>
          <w:sz w:val="24"/>
          <w:szCs w:val="24"/>
        </w:rPr>
        <w:t>20</w:t>
      </w:r>
      <w:r>
        <w:rPr>
          <w:rFonts w:ascii="Arial" w:eastAsia="Arial" w:hAnsi="Arial" w:cs="Arial"/>
          <w:sz w:val="24"/>
          <w:szCs w:val="24"/>
        </w:rPr>
        <w:t xml:space="preserve"> de junho de 2022.</w:t>
      </w:r>
    </w:p>
    <w:p w:rsidR="007C1826" w14:paraId="30C6909B" w14:textId="77777777">
      <w:pPr>
        <w:jc w:val="center"/>
        <w:rPr>
          <w:rFonts w:ascii="Arial" w:eastAsia="Arial" w:hAnsi="Arial" w:cs="Arial"/>
          <w:sz w:val="24"/>
          <w:szCs w:val="24"/>
        </w:rPr>
      </w:pPr>
    </w:p>
    <w:p w:rsidR="007C1826" w14:paraId="4CA66233" w14:textId="77777777">
      <w:pPr>
        <w:jc w:val="center"/>
        <w:rPr>
          <w:rFonts w:ascii="Arial" w:eastAsia="Arial" w:hAnsi="Arial" w:cs="Arial"/>
          <w:sz w:val="24"/>
          <w:szCs w:val="24"/>
        </w:rPr>
      </w:pPr>
    </w:p>
    <w:p w:rsidR="007C1826" w14:paraId="26121AD7" w14:textId="77777777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1362456" cy="1613916"/>
            <wp:effectExtent l="0" t="0" r="0" b="0"/>
            <wp:docPr id="4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937364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1826" w14:paraId="6AD572A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eading=h.gjdgxs" w:colFirst="0" w:colLast="0"/>
  <w:bookmarkEnd w:id="1"/>
  <w:p w:rsidR="007C1826" w14:paraId="49292588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50800</wp:posOffset>
              </wp:positionV>
              <wp:extent cx="6300527" cy="41500"/>
              <wp:effectExtent l="0" t="0" r="0" b="0"/>
              <wp:wrapNone/>
              <wp:docPr id="46" name="Conector de Seta Reta 4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50800</wp:posOffset>
              </wp:positionV>
              <wp:extent cx="6300527" cy="41500"/>
              <wp:effectExtent l="0" t="0" r="0" b="0"/>
              <wp:wrapNone/>
              <wp:docPr id="166728195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2771301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00527" cy="415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7C1826" w14:paraId="4A91ADF8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1826" w14:paraId="14B3D0D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1826" w14:paraId="144D2E69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4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57415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-800099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7" name="Agrupar 4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C1826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3" name="Agrupar 3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4" name="Retângulo 4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C1826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5" name="Agrupar 5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6" name="Retângulo 6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C1826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7" name="Agrupar 7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8" name="Retângulo 8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C1826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Pr id="9" name="Agrupar 9"/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0" name="Retângulo 10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7C1826" w14:textId="77777777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Pr id="11" name="Agrupar 11"/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0" y="0"/>
                                    <a:chExt cx="7557712" cy="10270358"/>
                                  </a:xfrm>
                                </wpg:grpSpPr>
                                <wps:wsp xmlns:wps="http://schemas.microsoft.com/office/word/2010/wordprocessingShape">
                                  <wps:cNvPr id="12" name="Retângulo 12"/>
                                  <wps:cNvSpPr/>
                                  <wps:spPr>
                                    <a:xfrm>
                                      <a:off x="0" y="0"/>
                                      <a:ext cx="7557700" cy="10270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7C1826" w14:textId="77777777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3" name="Forma Livre: Forma 13"/>
                                  <wps:cNvSpPr/>
                                  <wps:spPr>
                                    <a:xfrm>
                                      <a:off x="973776" y="6519554"/>
                                      <a:ext cx="6583680" cy="193675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3050" w="10368" stroke="1">
                                          <a:moveTo>
                                            <a:pt x="7983" y="0"/>
                                          </a:moveTo>
                                          <a:lnTo>
                                            <a:pt x="7730" y="0"/>
                                          </a:lnTo>
                                          <a:lnTo>
                                            <a:pt x="7555" y="1"/>
                                          </a:lnTo>
                                          <a:lnTo>
                                            <a:pt x="7467" y="2"/>
                                          </a:lnTo>
                                          <a:lnTo>
                                            <a:pt x="7335" y="2"/>
                                          </a:lnTo>
                                          <a:lnTo>
                                            <a:pt x="6935" y="10"/>
                                          </a:lnTo>
                                          <a:lnTo>
                                            <a:pt x="6612" y="18"/>
                                          </a:lnTo>
                                          <a:lnTo>
                                            <a:pt x="6288" y="28"/>
                                          </a:lnTo>
                                          <a:lnTo>
                                            <a:pt x="6043" y="37"/>
                                          </a:lnTo>
                                          <a:lnTo>
                                            <a:pt x="5797" y="48"/>
                                          </a:lnTo>
                                          <a:lnTo>
                                            <a:pt x="5665" y="52"/>
                                          </a:lnTo>
                                          <a:lnTo>
                                            <a:pt x="5579" y="57"/>
                                          </a:lnTo>
                                          <a:lnTo>
                                            <a:pt x="5405" y="65"/>
                                          </a:lnTo>
                                          <a:lnTo>
                                            <a:pt x="5164" y="78"/>
                                          </a:lnTo>
                                          <a:lnTo>
                                            <a:pt x="4697" y="106"/>
                                          </a:lnTo>
                                          <a:lnTo>
                                            <a:pt x="4435" y="123"/>
                                          </a:lnTo>
                                          <a:lnTo>
                                            <a:pt x="4178" y="141"/>
                                          </a:lnTo>
                                          <a:lnTo>
                                            <a:pt x="3927" y="160"/>
                                          </a:lnTo>
                                          <a:lnTo>
                                            <a:pt x="3681" y="179"/>
                                          </a:lnTo>
                                          <a:lnTo>
                                            <a:pt x="3440" y="199"/>
                                          </a:lnTo>
                                          <a:lnTo>
                                            <a:pt x="3206" y="220"/>
                                          </a:lnTo>
                                          <a:lnTo>
                                            <a:pt x="2977" y="241"/>
                                          </a:lnTo>
                                          <a:lnTo>
                                            <a:pt x="2756" y="262"/>
                                          </a:lnTo>
                                          <a:lnTo>
                                            <a:pt x="2435" y="293"/>
                                          </a:lnTo>
                                          <a:lnTo>
                                            <a:pt x="2131" y="325"/>
                                          </a:lnTo>
                                          <a:lnTo>
                                            <a:pt x="1844" y="357"/>
                                          </a:lnTo>
                                          <a:lnTo>
                                            <a:pt x="1575" y="388"/>
                                          </a:lnTo>
                                          <a:lnTo>
                                            <a:pt x="1245" y="427"/>
                                          </a:lnTo>
                                          <a:lnTo>
                                            <a:pt x="951" y="464"/>
                                          </a:lnTo>
                                          <a:lnTo>
                                            <a:pt x="637" y="506"/>
                                          </a:lnTo>
                                          <a:lnTo>
                                            <a:pt x="343" y="547"/>
                                          </a:lnTo>
                                          <a:lnTo>
                                            <a:pt x="67" y="588"/>
                                          </a:lnTo>
                                          <a:lnTo>
                                            <a:pt x="52" y="591"/>
                                          </a:lnTo>
                                          <a:lnTo>
                                            <a:pt x="0" y="599"/>
                                          </a:lnTo>
                                          <a:lnTo>
                                            <a:pt x="0" y="3049"/>
                                          </a:lnTo>
                                          <a:lnTo>
                                            <a:pt x="75" y="3039"/>
                                          </a:lnTo>
                                          <a:lnTo>
                                            <a:pt x="258" y="3010"/>
                                          </a:lnTo>
                                          <a:lnTo>
                                            <a:pt x="635" y="2957"/>
                                          </a:lnTo>
                                          <a:lnTo>
                                            <a:pt x="964" y="2913"/>
                                          </a:lnTo>
                                          <a:lnTo>
                                            <a:pt x="1276" y="2873"/>
                                          </a:lnTo>
                                          <a:lnTo>
                                            <a:pt x="1536" y="2842"/>
                                          </a:lnTo>
                                          <a:lnTo>
                                            <a:pt x="1817" y="2809"/>
                                          </a:lnTo>
                                          <a:lnTo>
                                            <a:pt x="2118" y="2776"/>
                                          </a:lnTo>
                                          <a:lnTo>
                                            <a:pt x="2439" y="2742"/>
                                          </a:lnTo>
                                          <a:lnTo>
                                            <a:pt x="2663" y="2720"/>
                                          </a:lnTo>
                                          <a:lnTo>
                                            <a:pt x="2894" y="2697"/>
                                          </a:lnTo>
                                          <a:lnTo>
                                            <a:pt x="3133" y="2675"/>
                                          </a:lnTo>
                                          <a:lnTo>
                                            <a:pt x="3379" y="2653"/>
                                          </a:lnTo>
                                          <a:lnTo>
                                            <a:pt x="3632" y="2632"/>
                                          </a:lnTo>
                                          <a:lnTo>
                                            <a:pt x="3891" y="2611"/>
                                          </a:lnTo>
                                          <a:lnTo>
                                            <a:pt x="4156" y="2591"/>
                                          </a:lnTo>
                                          <a:lnTo>
                                            <a:pt x="4427" y="2572"/>
                                          </a:lnTo>
                                          <a:lnTo>
                                            <a:pt x="4697" y="2554"/>
                                          </a:lnTo>
                                          <a:lnTo>
                                            <a:pt x="5266" y="2521"/>
                                          </a:lnTo>
                                          <a:lnTo>
                                            <a:pt x="5507" y="2509"/>
                                          </a:lnTo>
                                          <a:lnTo>
                                            <a:pt x="5665" y="2502"/>
                                          </a:lnTo>
                                          <a:lnTo>
                                            <a:pt x="5797" y="2496"/>
                                          </a:lnTo>
                                          <a:lnTo>
                                            <a:pt x="5962" y="2489"/>
                                          </a:lnTo>
                                          <a:lnTo>
                                            <a:pt x="6290" y="2477"/>
                                          </a:lnTo>
                                          <a:lnTo>
                                            <a:pt x="6617" y="2467"/>
                                          </a:lnTo>
                                          <a:lnTo>
                                            <a:pt x="6942" y="2459"/>
                                          </a:lnTo>
                                          <a:lnTo>
                                            <a:pt x="7185" y="2454"/>
                                          </a:lnTo>
                                          <a:lnTo>
                                            <a:pt x="7426" y="2451"/>
                                          </a:lnTo>
                                          <a:lnTo>
                                            <a:pt x="7666" y="2449"/>
                                          </a:lnTo>
                                          <a:lnTo>
                                            <a:pt x="7904" y="2448"/>
                                          </a:lnTo>
                                          <a:lnTo>
                                            <a:pt x="8148" y="2449"/>
                                          </a:lnTo>
                                          <a:lnTo>
                                            <a:pt x="8392" y="2452"/>
                                          </a:lnTo>
                                          <a:lnTo>
                                            <a:pt x="8635" y="2456"/>
                                          </a:lnTo>
                                          <a:lnTo>
                                            <a:pt x="8877" y="2461"/>
                                          </a:lnTo>
                                          <a:lnTo>
                                            <a:pt x="9117" y="2468"/>
                                          </a:lnTo>
                                          <a:lnTo>
                                            <a:pt x="9355" y="2476"/>
                                          </a:lnTo>
                                          <a:lnTo>
                                            <a:pt x="9592" y="2486"/>
                                          </a:lnTo>
                                          <a:lnTo>
                                            <a:pt x="9827" y="2497"/>
                                          </a:lnTo>
                                          <a:lnTo>
                                            <a:pt x="10060" y="2509"/>
                                          </a:lnTo>
                                          <a:lnTo>
                                            <a:pt x="10368" y="2526"/>
                                          </a:lnTo>
                                          <a:lnTo>
                                            <a:pt x="10368" y="76"/>
                                          </a:lnTo>
                                          <a:lnTo>
                                            <a:pt x="10254" y="69"/>
                                          </a:lnTo>
                                          <a:lnTo>
                                            <a:pt x="9940" y="53"/>
                                          </a:lnTo>
                                          <a:lnTo>
                                            <a:pt x="9622" y="39"/>
                                          </a:lnTo>
                                          <a:lnTo>
                                            <a:pt x="9299" y="26"/>
                                          </a:lnTo>
                                          <a:lnTo>
                                            <a:pt x="9004" y="15"/>
                                          </a:lnTo>
                                          <a:lnTo>
                                            <a:pt x="8771" y="10"/>
                                          </a:lnTo>
                                          <a:lnTo>
                                            <a:pt x="8458" y="5"/>
                                          </a:lnTo>
                                          <a:lnTo>
                                            <a:pt x="8221" y="2"/>
                                          </a:lnTo>
                                          <a:lnTo>
                                            <a:pt x="7983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EE9DE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4" name="Forma Livre: Forma 14"/>
                                  <wps:cNvSpPr/>
                                  <wps:spPr>
                                    <a:xfrm>
                                      <a:off x="0" y="2671948"/>
                                      <a:ext cx="3875405" cy="759841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11966" w="6103" stroke="1">
                                          <a:moveTo>
                                            <a:pt x="6103" y="0"/>
                                          </a:moveTo>
                                          <a:lnTo>
                                            <a:pt x="5011" y="51"/>
                                          </a:lnTo>
                                          <a:lnTo>
                                            <a:pt x="3449" y="152"/>
                                          </a:lnTo>
                                          <a:lnTo>
                                            <a:pt x="1789" y="291"/>
                                          </a:lnTo>
                                          <a:lnTo>
                                            <a:pt x="0" y="475"/>
                                          </a:lnTo>
                                          <a:lnTo>
                                            <a:pt x="0" y="11965"/>
                                          </a:lnTo>
                                          <a:lnTo>
                                            <a:pt x="6103" y="11965"/>
                                          </a:lnTo>
                                          <a:lnTo>
                                            <a:pt x="6103" y="9621"/>
                                          </a:lnTo>
                                          <a:lnTo>
                                            <a:pt x="1105" y="9621"/>
                                          </a:lnTo>
                                          <a:lnTo>
                                            <a:pt x="1105" y="6297"/>
                                          </a:lnTo>
                                          <a:lnTo>
                                            <a:pt x="1475" y="6243"/>
                                          </a:lnTo>
                                          <a:lnTo>
                                            <a:pt x="1499" y="6241"/>
                                          </a:lnTo>
                                          <a:lnTo>
                                            <a:pt x="1514" y="6237"/>
                                          </a:lnTo>
                                          <a:lnTo>
                                            <a:pt x="1518" y="6237"/>
                                          </a:lnTo>
                                          <a:lnTo>
                                            <a:pt x="1538" y="6232"/>
                                          </a:lnTo>
                                          <a:lnTo>
                                            <a:pt x="2389" y="6114"/>
                                          </a:lnTo>
                                          <a:lnTo>
                                            <a:pt x="3455" y="5986"/>
                                          </a:lnTo>
                                          <a:lnTo>
                                            <a:pt x="4609" y="5870"/>
                                          </a:lnTo>
                                          <a:lnTo>
                                            <a:pt x="5691" y="5781"/>
                                          </a:lnTo>
                                          <a:lnTo>
                                            <a:pt x="6103" y="5752"/>
                                          </a:lnTo>
                                          <a:lnTo>
                                            <a:pt x="6103" y="0"/>
                                          </a:lnTo>
                                          <a:close/>
                                          <a:moveTo>
                                            <a:pt x="6103" y="9070"/>
                                          </a:moveTo>
                                          <a:lnTo>
                                            <a:pt x="5704" y="9097"/>
                                          </a:lnTo>
                                          <a:lnTo>
                                            <a:pt x="4590" y="9190"/>
                                          </a:lnTo>
                                          <a:lnTo>
                                            <a:pt x="3424" y="9309"/>
                                          </a:lnTo>
                                          <a:lnTo>
                                            <a:pt x="2386" y="9436"/>
                                          </a:lnTo>
                                          <a:lnTo>
                                            <a:pt x="1695" y="9534"/>
                                          </a:lnTo>
                                          <a:lnTo>
                                            <a:pt x="1691" y="9537"/>
                                          </a:lnTo>
                                          <a:lnTo>
                                            <a:pt x="1674" y="9539"/>
                                          </a:lnTo>
                                          <a:lnTo>
                                            <a:pt x="1105" y="9621"/>
                                          </a:lnTo>
                                          <a:lnTo>
                                            <a:pt x="6103" y="9621"/>
                                          </a:lnTo>
                                          <a:lnTo>
                                            <a:pt x="6103" y="907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3E5F3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5" name="Forma Livre: Forma 15"/>
                                  <wps:cNvSpPr/>
                                  <wps:spPr>
                                    <a:xfrm>
                                      <a:off x="4655127" y="0"/>
                                      <a:ext cx="2902585" cy="1026414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16164" w="4571" stroke="1">
                                          <a:moveTo>
                                            <a:pt x="4571" y="13229"/>
                                          </a:moveTo>
                                          <a:lnTo>
                                            <a:pt x="4341" y="13216"/>
                                          </a:lnTo>
                                          <a:lnTo>
                                            <a:pt x="4108" y="13204"/>
                                          </a:lnTo>
                                          <a:lnTo>
                                            <a:pt x="3874" y="13192"/>
                                          </a:lnTo>
                                          <a:lnTo>
                                            <a:pt x="3638" y="13182"/>
                                          </a:lnTo>
                                          <a:lnTo>
                                            <a:pt x="3400" y="13173"/>
                                          </a:lnTo>
                                          <a:lnTo>
                                            <a:pt x="3160" y="13166"/>
                                          </a:lnTo>
                                          <a:lnTo>
                                            <a:pt x="2919" y="13160"/>
                                          </a:lnTo>
                                          <a:lnTo>
                                            <a:pt x="2676" y="13155"/>
                                          </a:lnTo>
                                          <a:lnTo>
                                            <a:pt x="2433" y="13152"/>
                                          </a:lnTo>
                                          <a:lnTo>
                                            <a:pt x="2188" y="13151"/>
                                          </a:lnTo>
                                          <a:lnTo>
                                            <a:pt x="1956" y="13151"/>
                                          </a:lnTo>
                                          <a:lnTo>
                                            <a:pt x="1728" y="13152"/>
                                          </a:lnTo>
                                          <a:lnTo>
                                            <a:pt x="1495" y="13155"/>
                                          </a:lnTo>
                                          <a:lnTo>
                                            <a:pt x="1258" y="13159"/>
                                          </a:lnTo>
                                          <a:lnTo>
                                            <a:pt x="1017" y="13164"/>
                                          </a:lnTo>
                                          <a:lnTo>
                                            <a:pt x="773" y="13171"/>
                                          </a:lnTo>
                                          <a:lnTo>
                                            <a:pt x="526" y="13179"/>
                                          </a:lnTo>
                                          <a:lnTo>
                                            <a:pt x="275" y="13188"/>
                                          </a:lnTo>
                                          <a:lnTo>
                                            <a:pt x="22" y="13198"/>
                                          </a:lnTo>
                                          <a:lnTo>
                                            <a:pt x="0" y="13198"/>
                                          </a:lnTo>
                                          <a:lnTo>
                                            <a:pt x="0" y="16163"/>
                                          </a:lnTo>
                                          <a:lnTo>
                                            <a:pt x="4571" y="16163"/>
                                          </a:lnTo>
                                          <a:lnTo>
                                            <a:pt x="4571" y="13229"/>
                                          </a:lnTo>
                                          <a:close/>
                                          <a:moveTo>
                                            <a:pt x="4571" y="0"/>
                                          </a:moveTo>
                                          <a:lnTo>
                                            <a:pt x="4458" y="2"/>
                                          </a:lnTo>
                                          <a:lnTo>
                                            <a:pt x="4346" y="5"/>
                                          </a:lnTo>
                                          <a:lnTo>
                                            <a:pt x="4234" y="9"/>
                                          </a:lnTo>
                                          <a:lnTo>
                                            <a:pt x="4124" y="13"/>
                                          </a:lnTo>
                                          <a:lnTo>
                                            <a:pt x="4014" y="19"/>
                                          </a:lnTo>
                                          <a:lnTo>
                                            <a:pt x="3906" y="25"/>
                                          </a:lnTo>
                                          <a:lnTo>
                                            <a:pt x="3798" y="32"/>
                                          </a:lnTo>
                                          <a:lnTo>
                                            <a:pt x="3691" y="39"/>
                                          </a:lnTo>
                                          <a:lnTo>
                                            <a:pt x="3586" y="47"/>
                                          </a:lnTo>
                                          <a:lnTo>
                                            <a:pt x="3481" y="56"/>
                                          </a:lnTo>
                                          <a:lnTo>
                                            <a:pt x="3377" y="66"/>
                                          </a:lnTo>
                                          <a:lnTo>
                                            <a:pt x="3274" y="76"/>
                                          </a:lnTo>
                                          <a:lnTo>
                                            <a:pt x="3173" y="87"/>
                                          </a:lnTo>
                                          <a:lnTo>
                                            <a:pt x="3072" y="98"/>
                                          </a:lnTo>
                                          <a:lnTo>
                                            <a:pt x="2972" y="110"/>
                                          </a:lnTo>
                                          <a:lnTo>
                                            <a:pt x="2874" y="122"/>
                                          </a:lnTo>
                                          <a:lnTo>
                                            <a:pt x="2777" y="135"/>
                                          </a:lnTo>
                                          <a:lnTo>
                                            <a:pt x="2681" y="148"/>
                                          </a:lnTo>
                                          <a:lnTo>
                                            <a:pt x="2586" y="161"/>
                                          </a:lnTo>
                                          <a:lnTo>
                                            <a:pt x="2492" y="175"/>
                                          </a:lnTo>
                                          <a:lnTo>
                                            <a:pt x="2399" y="190"/>
                                          </a:lnTo>
                                          <a:lnTo>
                                            <a:pt x="2308" y="204"/>
                                          </a:lnTo>
                                          <a:lnTo>
                                            <a:pt x="2218" y="219"/>
                                          </a:lnTo>
                                          <a:lnTo>
                                            <a:pt x="2129" y="235"/>
                                          </a:lnTo>
                                          <a:lnTo>
                                            <a:pt x="2042" y="250"/>
                                          </a:lnTo>
                                          <a:lnTo>
                                            <a:pt x="1956" y="266"/>
                                          </a:lnTo>
                                          <a:lnTo>
                                            <a:pt x="1871" y="283"/>
                                          </a:lnTo>
                                          <a:lnTo>
                                            <a:pt x="1788" y="299"/>
                                          </a:lnTo>
                                          <a:lnTo>
                                            <a:pt x="1706" y="315"/>
                                          </a:lnTo>
                                          <a:lnTo>
                                            <a:pt x="1625" y="332"/>
                                          </a:lnTo>
                                          <a:lnTo>
                                            <a:pt x="1546" y="349"/>
                                          </a:lnTo>
                                          <a:lnTo>
                                            <a:pt x="1392" y="383"/>
                                          </a:lnTo>
                                          <a:lnTo>
                                            <a:pt x="1244" y="417"/>
                                          </a:lnTo>
                                          <a:lnTo>
                                            <a:pt x="1103" y="451"/>
                                          </a:lnTo>
                                          <a:lnTo>
                                            <a:pt x="967" y="485"/>
                                          </a:lnTo>
                                          <a:lnTo>
                                            <a:pt x="838" y="518"/>
                                          </a:lnTo>
                                          <a:lnTo>
                                            <a:pt x="716" y="551"/>
                                          </a:lnTo>
                                          <a:lnTo>
                                            <a:pt x="601" y="583"/>
                                          </a:lnTo>
                                          <a:lnTo>
                                            <a:pt x="493" y="615"/>
                                          </a:lnTo>
                                          <a:lnTo>
                                            <a:pt x="392" y="645"/>
                                          </a:lnTo>
                                          <a:lnTo>
                                            <a:pt x="254" y="687"/>
                                          </a:lnTo>
                                          <a:lnTo>
                                            <a:pt x="133" y="726"/>
                                          </a:lnTo>
                                          <a:lnTo>
                                            <a:pt x="0" y="770"/>
                                          </a:lnTo>
                                          <a:lnTo>
                                            <a:pt x="0" y="9885"/>
                                          </a:lnTo>
                                          <a:lnTo>
                                            <a:pt x="217" y="9876"/>
                                          </a:lnTo>
                                          <a:lnTo>
                                            <a:pt x="517" y="9866"/>
                                          </a:lnTo>
                                          <a:lnTo>
                                            <a:pt x="835" y="9856"/>
                                          </a:lnTo>
                                          <a:lnTo>
                                            <a:pt x="1174" y="9847"/>
                                          </a:lnTo>
                                          <a:lnTo>
                                            <a:pt x="1538" y="9840"/>
                                          </a:lnTo>
                                          <a:lnTo>
                                            <a:pt x="1663" y="9840"/>
                                          </a:lnTo>
                                          <a:lnTo>
                                            <a:pt x="1738" y="9839"/>
                                          </a:lnTo>
                                          <a:lnTo>
                                            <a:pt x="1886" y="9838"/>
                                          </a:lnTo>
                                          <a:lnTo>
                                            <a:pt x="2248" y="9838"/>
                                          </a:lnTo>
                                          <a:lnTo>
                                            <a:pt x="2468" y="9839"/>
                                          </a:lnTo>
                                          <a:lnTo>
                                            <a:pt x="2701" y="9842"/>
                                          </a:lnTo>
                                          <a:lnTo>
                                            <a:pt x="2952" y="9847"/>
                                          </a:lnTo>
                                          <a:lnTo>
                                            <a:pt x="3223" y="9853"/>
                                          </a:lnTo>
                                          <a:lnTo>
                                            <a:pt x="3354" y="9857"/>
                                          </a:lnTo>
                                          <a:lnTo>
                                            <a:pt x="3740" y="9872"/>
                                          </a:lnTo>
                                          <a:lnTo>
                                            <a:pt x="4144" y="9890"/>
                                          </a:lnTo>
                                          <a:lnTo>
                                            <a:pt x="4485" y="9907"/>
                                          </a:lnTo>
                                          <a:lnTo>
                                            <a:pt x="4571" y="9912"/>
                                          </a:lnTo>
                                          <a:lnTo>
                                            <a:pt x="4571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EE9DE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47" o:spid="_x0000_s2049" style="width:595.1pt;height:808.7pt;margin-top:0;margin-left:-63pt;mso-wrap-distance-left:0;mso-wrap-distance-right:0;position:absolute;z-index:-251655168" coordorigin="15671,0" coordsize="75577,75600">
              <v:group id="Agrupar 1" o:spid="_x0000_s2050" style="width:75577;height:75600;left:15671;position:absolute" coordorigin="15671,0" coordsize="75577,75600">
                <v:rect id="Retângulo 2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7C1826" w14:paraId="314663B3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3" o:spid="_x0000_s2052" style="width:75577;height:75600;left:15671;position:absolute" coordorigin="15671,0" coordsize="75577,75600">
                  <v:rect id="Retângulo 4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7C1826" w14:paraId="600A325D" w14:textId="7777777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5" o:spid="_x0000_s2054" style="width:75577;height:75600;left:15671;position:absolute" coordorigin="15671,0" coordsize="75577,75600">
                    <v:rect id="Retângulo 6" o:spid="_x0000_s2055" style="width:75577;height:75600;left:15671;mso-wrap-style:square;position:absolute;visibility:visible;v-text-anchor:middle" filled="f" stroked="f">
                      <v:textbox inset="7.2pt,7.2pt,7.2pt,7.2pt">
                        <w:txbxContent>
                          <w:p w:rsidR="007C1826" w14:paraId="2BA986E7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7" o:spid="_x0000_s2056" style="width:75577;height:75600;left:15671;position:absolute" coordorigin="15671,0" coordsize="75577,75600">
                      <v:rect id="Retângulo 8" o:spid="_x0000_s2057" style="width:75577;height:75600;left:15671;mso-wrap-style:square;position:absolute;visibility:visible;v-text-anchor:middle" filled="f" stroked="f">
                        <v:textbox inset="7.2pt,7.2pt,7.2pt,7.2pt">
                          <w:txbxContent>
                            <w:p w:rsidR="007C1826" w14:paraId="6BF5E761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group id="Agrupar 9" o:spid="_x0000_s2058" style="width:75577;height:75600;left:15671;position:absolute" coordorigin="15671,0" coordsize="75577,75600">
                        <v:rect id="Retângulo 10" o:spid="_x0000_s2059" style="width:75577;height:75600;left:15671;mso-wrap-style:square;position:absolute;visibility:visible;v-text-anchor:middle" filled="f" stroked="f">
                          <v:textbox inset="7.2pt,7.2pt,7.2pt,7.2pt">
                            <w:txbxContent>
                              <w:p w:rsidR="007C1826" w14:paraId="32CA081B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v:textbox>
                        </v:rect>
                        <v:group id="Agrupar 11" o:spid="_x0000_s2060" style="width:75577;height:75600;left:15671;position:absolute" coordsize="75577,102703">
                          <v:rect id="Retângulo 12" o:spid="_x0000_s2061" style="width:75577;height:102703;mso-wrap-style:square;position:absolute;visibility:visible;v-text-anchor:middle" filled="f" stroked="f">
                            <v:textbox inset="7.2pt,7.2pt,7.2pt,7.2pt">
                              <w:txbxContent>
                                <w:p w:rsidR="007C1826" w14:paraId="7305C884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v:textbox>
                          </v:rect>
                          <v:shape id="Forma Livre: Forma 13" o:spid="_x0000_s206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      <v:path arrowok="t" o:extrusionok="f"/>
                          </v:shape>
                          <v:shape id="Forma Livre: Forma 14" o:spid="_x0000_s206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      <v:path arrowok="t" o:extrusionok="f"/>
                          </v:shape>
                          <v:shape id="Forma Livre: Forma 15" o:spid="_x0000_s206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      <v:path arrowok="t" o:extrusionok="f"/>
                          </v:shape>
                        </v:group>
                      </v:group>
                    </v:group>
                  </v:group>
                </v:group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3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826"/>
    <w:rsid w:val="007C1826"/>
    <w:rsid w:val="007F2574"/>
    <w:rsid w:val="00BF17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330598C-B5B6-4A7C-B3B8-8E6E4D80A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935D5B"/>
    <w:rPr>
      <w:i/>
      <w:i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nvxE1EuNeD73Wu0gGriyI/TCxQ==">AMUW2mXmlVIF4L6dksHgIBaw5amF5CHZJqCr5BODEHEikq3y9IA17CKnESpvNB28mcxUINSJJxMa0awO/CdOKmA/QrAgiudd/cj8+BoKvgeB1mUPHiw6HtZ0CKhBWnn7Q7s3aGscJKNP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636</Words>
  <Characters>3439</Characters>
  <Application>Microsoft Office Word</Application>
  <DocSecurity>0</DocSecurity>
  <Lines>28</Lines>
  <Paragraphs>8</Paragraphs>
  <ScaleCrop>false</ScaleCrop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3</cp:revision>
  <dcterms:created xsi:type="dcterms:W3CDTF">2021-10-04T17:22:00Z</dcterms:created>
  <dcterms:modified xsi:type="dcterms:W3CDTF">2022-06-20T17:42:00Z</dcterms:modified>
</cp:coreProperties>
</file>