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Substituição de Lâmpadas Convencionais Por Lâmpadas de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Praça Virgílio Brusco , Jardim São Judas Tadeu.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junho de 2022.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249151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127082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526609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9329183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4817475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3550728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802703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