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Substituição de Lâmpadas Convencionais Por Lâmpadas de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Toda a Extensão da Rua Antonio Sanches Lopes, Bairro Jardim Aclimaçao.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junho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00603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5880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29919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36029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71219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18339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7535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