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Substituição de Lâmpadas Convencionais Por Lâmpadas de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Toda a Extensão da Rua Antonio Sanches Lopes, Bairro Jardim Aclimaçao.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060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880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29919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3602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1219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18339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7535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