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Garcia, altura do número 647, Travessa com a Rua Madre Maria Vilac, Jardim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1262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8910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1492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12509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2354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1187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90843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