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Afonso Legaz Garcia, altura do número 647, Travessa com a Rua Madre Maria Vilac, Jardim São Judas Tadeu,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junho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1262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98910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1492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12509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72354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11875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90843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