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Braúnas, altura do número 04,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7290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911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59313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35324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5499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8255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39564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