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Retirada de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Zulmira Trevisan, altura do número 86, Jardim São Judas Tadeu,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junho de 2022.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97860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1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76727" cy="81500"/>
              <wp:effectExtent l="0" t="0" r="0" b="0"/>
              <wp:wrapNone/>
              <wp:docPr id="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76727" cy="81500"/>
              <wp:effectExtent l="0" t="0" r="0" b="0"/>
              <wp:wrapNone/>
              <wp:docPr id="6572473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7694433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6727" cy="81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7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06226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-723899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703410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96437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5">
    <w:name w:val="Heading 1_5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5">
    <w:name w:val="Heading 2_5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5">
    <w:name w:val="Heading 3_5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5">
    <w:name w:val="Heading 4_5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5">
    <w:name w:val="Heading 5_5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5">
    <w:name w:val="Heading 6_5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5">
    <w:name w:val="Title_5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5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914FD6"/>
    <w:pPr>
      <w:spacing w:after="0" w:line="240" w:lineRule="auto"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OFb7hEBxcfBuBXp6azkjlj4OBA==">AMUW2mWrq+tDYkl8Lwb7LhDm4uTFTT/cd3gfzOpu1lqJiL/0Ehsxr8RvqoxKlojduQz8qzLBgjvIGSSGe4ZIQttvNhhztiKAHi411SjBEBTt7VrvOFWw7qmZA7UoR8iWcI0IGONTOwa6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2021-12-10T17:17:00Z</dcterms:created>
</cp:coreProperties>
</file>