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00BF" w:rsidP="00BA239B" w14:paraId="03AEB6BF" w14:textId="1655791A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0731C5" w:rsidP="000A2734" w14:paraId="60A57761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:rsidR="002B488C" w:rsidP="002B488C" w14:paraId="0420EAC5" w14:textId="403B5AE4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Pelo presente e na forma regimental, requeiro que seja concedida a “Medalha Dorival Gomes Barroca”, conforme Decreto-Legislativo nº 409, de 20 de março de 2015, ao Sr. </w:t>
      </w:r>
      <w:r w:rsidRPr="002B488C" w:rsidR="00025B66">
        <w:rPr>
          <w:rFonts w:asciiTheme="minorHAnsi" w:hAnsiTheme="minorHAnsi" w:cstheme="minorHAnsi"/>
        </w:rPr>
        <w:t>Noilson</w:t>
      </w:r>
      <w:r w:rsidRPr="002B488C" w:rsidR="00025B66">
        <w:rPr>
          <w:rFonts w:asciiTheme="minorHAnsi" w:hAnsiTheme="minorHAnsi" w:cstheme="minorHAnsi"/>
        </w:rPr>
        <w:t xml:space="preserve"> Pereira dos Santos</w:t>
      </w:r>
      <w:r>
        <w:rPr>
          <w:rFonts w:ascii="Calibri" w:hAnsi="Calibri" w:cs="Calibri"/>
        </w:rPr>
        <w:t xml:space="preserve">. </w:t>
      </w:r>
    </w:p>
    <w:p w:rsidR="002B488C" w:rsidP="002B488C" w14:paraId="4C124550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2B488C">
        <w:rPr>
          <w:rFonts w:asciiTheme="minorHAnsi" w:hAnsiTheme="minorHAnsi" w:cstheme="minorHAnsi"/>
        </w:rPr>
        <w:t>Noilson</w:t>
      </w:r>
      <w:r w:rsidRPr="002B488C">
        <w:rPr>
          <w:rFonts w:asciiTheme="minorHAnsi" w:hAnsiTheme="minorHAnsi" w:cstheme="minorHAnsi"/>
        </w:rPr>
        <w:t xml:space="preserve"> Pereira dos Santos nasceu no dia 20 de dezembro de 1985 em uma pequena cidade do interior da Bahia</w:t>
      </w:r>
      <w:r w:rsidRPr="002B488C">
        <w:rPr>
          <w:rFonts w:asciiTheme="minorHAnsi" w:hAnsiTheme="minorHAnsi" w:cstheme="minorHAnsi"/>
          <w:color w:val="000000" w:themeColor="text1"/>
        </w:rPr>
        <w:t xml:space="preserve">, chamada Santa Inês. Formado em letras pela Faculdade Comunitária de Campinas (FAC) em 2009, </w:t>
      </w:r>
      <w:r w:rsidRPr="002B488C">
        <w:rPr>
          <w:rFonts w:asciiTheme="minorHAnsi" w:hAnsiTheme="minorHAnsi" w:cstheme="minorHAnsi"/>
        </w:rPr>
        <w:t xml:space="preserve">atualmente é Professor, Ator, Diretor, e membro do Conselho de Cultura de Sumaré. </w:t>
      </w:r>
    </w:p>
    <w:p w:rsidR="002B488C" w:rsidP="002B488C" w14:paraId="25E38A77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2B488C">
        <w:rPr>
          <w:rFonts w:asciiTheme="minorHAnsi" w:hAnsiTheme="minorHAnsi" w:cstheme="minorHAnsi"/>
        </w:rPr>
        <w:t>Conheceu a arte através d</w:t>
      </w:r>
      <w:r w:rsidRPr="002B488C">
        <w:rPr>
          <w:rFonts w:asciiTheme="minorHAnsi" w:hAnsiTheme="minorHAnsi" w:cstheme="minorHAnsi"/>
          <w:color w:val="000000" w:themeColor="text1"/>
        </w:rPr>
        <w:t xml:space="preserve">o teatro, em 1998, quando assistiu diversas apresentações de espetáculos </w:t>
      </w:r>
      <w:r w:rsidRPr="002B488C">
        <w:rPr>
          <w:rFonts w:asciiTheme="minorHAnsi" w:hAnsiTheme="minorHAnsi" w:cstheme="minorHAnsi"/>
        </w:rPr>
        <w:t xml:space="preserve">na </w:t>
      </w:r>
      <w:r w:rsidRPr="002B488C">
        <w:rPr>
          <w:rFonts w:asciiTheme="minorHAnsi" w:hAnsiTheme="minorHAnsi" w:cstheme="minorHAnsi"/>
          <w:color w:val="000000" w:themeColor="text1"/>
        </w:rPr>
        <w:t xml:space="preserve">Escola Estadual Prefeito José Miranda, que era matriculado. No ano seguinte, </w:t>
      </w:r>
      <w:r w:rsidRPr="002B488C">
        <w:rPr>
          <w:rFonts w:asciiTheme="minorHAnsi" w:hAnsiTheme="minorHAnsi" w:cstheme="minorHAnsi"/>
        </w:rPr>
        <w:t xml:space="preserve">fez a estreia e daí em diante se envolveu cada vez mais com o espetáculo, contribuído com as professoras de diferentes maneiras como as ajudas escrevendo peças teatrais.  </w:t>
      </w:r>
    </w:p>
    <w:p w:rsidR="002B488C" w:rsidP="002B488C" w14:paraId="1475610A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2B488C">
        <w:rPr>
          <w:rFonts w:asciiTheme="minorHAnsi" w:hAnsiTheme="minorHAnsi" w:cstheme="minorHAnsi"/>
        </w:rPr>
        <w:t xml:space="preserve">Em </w:t>
      </w:r>
      <w:r w:rsidRPr="002B488C">
        <w:rPr>
          <w:rFonts w:asciiTheme="minorHAnsi" w:hAnsiTheme="minorHAnsi" w:cstheme="minorHAnsi"/>
          <w:color w:val="000000" w:themeColor="text1"/>
        </w:rPr>
        <w:t xml:space="preserve">2002 </w:t>
      </w:r>
      <w:r w:rsidRPr="002B488C">
        <w:rPr>
          <w:rFonts w:asciiTheme="minorHAnsi" w:hAnsiTheme="minorHAnsi" w:cstheme="minorHAnsi"/>
          <w:color w:val="000000" w:themeColor="text1"/>
        </w:rPr>
        <w:t>Noilson</w:t>
      </w:r>
      <w:r w:rsidRPr="002B488C">
        <w:rPr>
          <w:rFonts w:asciiTheme="minorHAnsi" w:hAnsiTheme="minorHAnsi" w:cstheme="minorHAnsi"/>
          <w:color w:val="000000" w:themeColor="text1"/>
        </w:rPr>
        <w:t xml:space="preserve"> se tornou Diretor do grupo de teatro da Escola Estadual </w:t>
      </w:r>
      <w:r w:rsidRPr="002B488C">
        <w:rPr>
          <w:rFonts w:asciiTheme="minorHAnsi" w:hAnsiTheme="minorHAnsi" w:cstheme="minorHAnsi"/>
          <w:color w:val="000000" w:themeColor="text1"/>
        </w:rPr>
        <w:t>Jeny</w:t>
      </w:r>
      <w:r w:rsidRPr="002B488C">
        <w:rPr>
          <w:rFonts w:asciiTheme="minorHAnsi" w:hAnsiTheme="minorHAnsi" w:cstheme="minorHAnsi"/>
          <w:color w:val="000000" w:themeColor="text1"/>
        </w:rPr>
        <w:t xml:space="preserve"> </w:t>
      </w:r>
      <w:r w:rsidRPr="002B488C">
        <w:rPr>
          <w:rFonts w:asciiTheme="minorHAnsi" w:hAnsiTheme="minorHAnsi" w:cstheme="minorHAnsi"/>
          <w:color w:val="000000" w:themeColor="text1"/>
        </w:rPr>
        <w:t>Bonadia</w:t>
      </w:r>
      <w:r w:rsidRPr="002B488C">
        <w:rPr>
          <w:rFonts w:asciiTheme="minorHAnsi" w:hAnsiTheme="minorHAnsi" w:cstheme="minorHAnsi"/>
          <w:color w:val="000000" w:themeColor="text1"/>
        </w:rPr>
        <w:t xml:space="preserve">, participando </w:t>
      </w:r>
      <w:r w:rsidRPr="002B488C">
        <w:rPr>
          <w:rFonts w:asciiTheme="minorHAnsi" w:hAnsiTheme="minorHAnsi" w:cstheme="minorHAnsi"/>
        </w:rPr>
        <w:t xml:space="preserve">de festivais de talentos da Prefeitura de Sumaré – SP. Nesse mesmo ano conquistou o 1º lugar na categoria revelação e recebeu um convite do Diretor da Cia de Teatro </w:t>
      </w:r>
      <w:r w:rsidRPr="002B488C">
        <w:rPr>
          <w:rFonts w:asciiTheme="minorHAnsi" w:hAnsiTheme="minorHAnsi" w:cstheme="minorHAnsi"/>
        </w:rPr>
        <w:t>Maktub</w:t>
      </w:r>
      <w:r w:rsidRPr="002B488C">
        <w:rPr>
          <w:rFonts w:asciiTheme="minorHAnsi" w:hAnsiTheme="minorHAnsi" w:cstheme="minorHAnsi"/>
        </w:rPr>
        <w:t xml:space="preserve">, Moisés </w:t>
      </w:r>
      <w:r w:rsidRPr="002B488C">
        <w:rPr>
          <w:rFonts w:asciiTheme="minorHAnsi" w:hAnsiTheme="minorHAnsi" w:cstheme="minorHAnsi"/>
        </w:rPr>
        <w:t>Allon</w:t>
      </w:r>
      <w:r w:rsidRPr="002B488C">
        <w:rPr>
          <w:rFonts w:asciiTheme="minorHAnsi" w:hAnsiTheme="minorHAnsi" w:cstheme="minorHAnsi"/>
        </w:rPr>
        <w:t xml:space="preserve">, para integrar o grupo mais antigo e até hoje um dos principais da nossa cidade. </w:t>
      </w:r>
    </w:p>
    <w:p w:rsidR="002B488C" w:rsidP="002B488C" w14:paraId="2D2CF932" w14:textId="3160C7D6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2B488C">
        <w:rPr>
          <w:rFonts w:asciiTheme="minorHAnsi" w:hAnsiTheme="minorHAnsi" w:cstheme="minorHAnsi"/>
        </w:rPr>
        <w:t>Desde então ele coleciona apresentações por várias cidades do Estado, promoveu oficinas e cursos de teatro com o Grupo e também pela Federação Campineira de Teatro Associativo (FECAMTA)</w:t>
      </w:r>
      <w:r>
        <w:rPr>
          <w:rFonts w:asciiTheme="minorHAnsi" w:hAnsiTheme="minorHAnsi" w:cstheme="minorHAnsi"/>
        </w:rPr>
        <w:t>.</w:t>
      </w:r>
    </w:p>
    <w:p w:rsidR="002B488C" w:rsidP="002B488C" w14:paraId="0D7B66A2" w14:textId="65A0830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2B488C">
        <w:rPr>
          <w:rFonts w:asciiTheme="minorHAnsi" w:hAnsiTheme="minorHAnsi" w:cstheme="minorHAnsi"/>
        </w:rPr>
        <w:t xml:space="preserve">No ano de 2012 </w:t>
      </w:r>
      <w:r w:rsidRPr="002B488C">
        <w:rPr>
          <w:rFonts w:asciiTheme="minorHAnsi" w:hAnsiTheme="minorHAnsi" w:cstheme="minorHAnsi"/>
        </w:rPr>
        <w:t>Noilson</w:t>
      </w:r>
      <w:r w:rsidRPr="002B488C">
        <w:rPr>
          <w:rFonts w:asciiTheme="minorHAnsi" w:hAnsiTheme="minorHAnsi" w:cstheme="minorHAnsi"/>
        </w:rPr>
        <w:t xml:space="preserve"> assume a direção da Cia de Teatro </w:t>
      </w:r>
      <w:r w:rsidRPr="002B488C">
        <w:rPr>
          <w:rFonts w:asciiTheme="minorHAnsi" w:hAnsiTheme="minorHAnsi" w:cstheme="minorHAnsi"/>
        </w:rPr>
        <w:t>Maktub</w:t>
      </w:r>
      <w:r w:rsidRPr="002B488C">
        <w:rPr>
          <w:rFonts w:asciiTheme="minorHAnsi" w:hAnsiTheme="minorHAnsi" w:cstheme="minorHAnsi"/>
        </w:rPr>
        <w:t xml:space="preserve"> e permanece até atualmente. Neste período escreveu e fez direção do primeiro espetáculo, em 2013, chamado “O Doce Amargo da Vida”, uma história que mescla fatos da vida com a literatura brasileira</w:t>
      </w:r>
      <w:r w:rsidR="00D66B2A">
        <w:rPr>
          <w:rFonts w:asciiTheme="minorHAnsi" w:hAnsiTheme="minorHAnsi" w:cstheme="minorHAnsi"/>
        </w:rPr>
        <w:t xml:space="preserve">. </w:t>
      </w:r>
    </w:p>
    <w:p w:rsidR="002B488C" w:rsidP="002B488C" w14:paraId="62A7E95C" w14:textId="53BD0A42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2B488C">
        <w:rPr>
          <w:rFonts w:asciiTheme="minorHAnsi" w:hAnsiTheme="minorHAnsi" w:cstheme="minorHAnsi"/>
        </w:rPr>
        <w:t xml:space="preserve">Em 2014 efetiva-se como professor de Português e Inglês na rede estadual de ensino, na Escola Estadual Prefeito José Miranda, a mesma escola que iniciou os seus estudos e sua carreira teatral. Em 2016 </w:t>
      </w:r>
      <w:r w:rsidRPr="002B488C">
        <w:rPr>
          <w:rFonts w:asciiTheme="minorHAnsi" w:hAnsiTheme="minorHAnsi" w:cstheme="minorHAnsi"/>
        </w:rPr>
        <w:t>Noilson</w:t>
      </w:r>
      <w:r w:rsidRPr="002B488C">
        <w:rPr>
          <w:rFonts w:asciiTheme="minorHAnsi" w:hAnsiTheme="minorHAnsi" w:cstheme="minorHAnsi"/>
        </w:rPr>
        <w:t xml:space="preserve"> ocupado uma vaga no Núcleo de Artes Cênicas (NAC) do SESI Amoreiras de Campinas onde permanece até 2017 quando assumi a função de Presidente da Federação Campineira de Teatro Associativo (FECAMTA) </w:t>
      </w:r>
      <w:r w:rsidR="00D66B2A">
        <w:rPr>
          <w:rFonts w:asciiTheme="minorHAnsi" w:hAnsiTheme="minorHAnsi" w:cstheme="minorHAnsi"/>
        </w:rPr>
        <w:t>que p</w:t>
      </w:r>
      <w:r w:rsidRPr="002B488C">
        <w:rPr>
          <w:rFonts w:asciiTheme="minorHAnsi" w:hAnsiTheme="minorHAnsi" w:cstheme="minorHAnsi"/>
        </w:rPr>
        <w:t>ermanece até hoje.</w:t>
      </w:r>
    </w:p>
    <w:p w:rsidR="002B488C" w:rsidP="002B488C" w14:paraId="72A30894" w14:textId="5FA7FB8A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 w:rsidRPr="002B488C">
        <w:rPr>
          <w:rFonts w:asciiTheme="minorHAnsi" w:hAnsiTheme="minorHAnsi" w:cstheme="minorHAnsi"/>
        </w:rPr>
        <w:t xml:space="preserve">Na Cia de Teatro </w:t>
      </w:r>
      <w:r w:rsidRPr="002B488C">
        <w:rPr>
          <w:rFonts w:asciiTheme="minorHAnsi" w:hAnsiTheme="minorHAnsi" w:cstheme="minorHAnsi"/>
        </w:rPr>
        <w:t>Maktub</w:t>
      </w:r>
      <w:r w:rsidRPr="002B488C">
        <w:rPr>
          <w:rFonts w:asciiTheme="minorHAnsi" w:hAnsiTheme="minorHAnsi" w:cstheme="minorHAnsi"/>
        </w:rPr>
        <w:t xml:space="preserve"> é participante ativo nos eventos culturais de Sumaré e região, prestigiando o trabalho dos artistas. Como ator participou dos espetáculos “Luar em Qualquer Cidade (2002/2009)”, “Uma Lição Longe Demais (2005)”, “O Grilo e o Vagalume</w:t>
      </w:r>
      <w:r>
        <w:rPr>
          <w:rFonts w:asciiTheme="minorHAnsi" w:hAnsiTheme="minorHAnsi" w:cstheme="minorHAnsi"/>
        </w:rPr>
        <w:t xml:space="preserve"> </w:t>
      </w:r>
      <w:r w:rsidRPr="002B488C">
        <w:rPr>
          <w:rFonts w:asciiTheme="minorHAnsi" w:hAnsiTheme="minorHAnsi" w:cstheme="minorHAnsi"/>
        </w:rPr>
        <w:t xml:space="preserve">(2006)”, “O Encontro (2006)”, “Formado a Pancadaria (2007)”, “Paixão de Cristo (2010)”, “A Rua da Amargura (2011)”, “Auschwitz – Campo de Concentração (2012)” e “O Carpinteiro de Nazaré (2012)” pela FECAMTA. A frente da trupe sumareense dirigiu os espetáculos “O doce Amargo da Vida (2013)”, “Coração Brejeiro (2014)”, “A Casa Mágica (2015)”, “Orquídea Negra (2015)”, “Na Escuridão do Meu quarto (2016/2019)”, “O Macaco Malandro (2016/2019)”, Homem é tudo Igual só muda o endereço (2016)”, “A Turma dos Sapecas (2019)” e o “Sarau </w:t>
      </w:r>
      <w:r w:rsidRPr="002B488C">
        <w:rPr>
          <w:rFonts w:asciiTheme="minorHAnsi" w:hAnsiTheme="minorHAnsi" w:cstheme="minorHAnsi"/>
        </w:rPr>
        <w:t>Maktub</w:t>
      </w:r>
      <w:r w:rsidRPr="002B488C">
        <w:rPr>
          <w:rFonts w:asciiTheme="minorHAnsi" w:hAnsiTheme="minorHAnsi" w:cstheme="minorHAnsi"/>
        </w:rPr>
        <w:t xml:space="preserve"> (2017/2019)”. Entre eles, escreveu “O doce Amargo da Vida”, “A Casa Mágica”, “Orquídea Negra”, “Na Escuridão do Meu Quarto” e “A Turma dos Sapecas”.  Em breve estreará o espetáculo 188 com a temática da depressão e do suicídio. </w:t>
      </w:r>
    </w:p>
    <w:p w:rsidR="00D54858" w:rsidRPr="002B488C" w:rsidP="002B488C" w14:paraId="770C4FD0" w14:textId="738D01CF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Diante a todo exposto, reconhecendo seu valor artístico do homenageado, aguardo o parecer favorável dos nobres Edis ao presente requerimento. </w:t>
      </w:r>
    </w:p>
    <w:p w:rsidR="00D002DE" w:rsidP="00AC47D1" w14:paraId="07B73AA1" w14:textId="7C5F65C9">
      <w:pPr>
        <w:pStyle w:val="NoSpacing"/>
        <w:spacing w:line="276" w:lineRule="auto"/>
        <w:jc w:val="center"/>
        <w:rPr>
          <w:rStyle w:val="Strong"/>
          <w:b w:val="0"/>
          <w:bCs w:val="0"/>
          <w:sz w:val="24"/>
          <w:szCs w:val="24"/>
        </w:rPr>
      </w:pPr>
      <w:r w:rsidRPr="00AC47D1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EC699F">
        <w:rPr>
          <w:rStyle w:val="Strong"/>
          <w:b w:val="0"/>
          <w:bCs w:val="0"/>
          <w:sz w:val="24"/>
          <w:szCs w:val="24"/>
        </w:rPr>
        <w:t>08</w:t>
      </w:r>
      <w:r w:rsidR="00776840">
        <w:rPr>
          <w:rStyle w:val="Strong"/>
          <w:b w:val="0"/>
          <w:bCs w:val="0"/>
          <w:sz w:val="24"/>
          <w:szCs w:val="24"/>
        </w:rPr>
        <w:t xml:space="preserve"> de </w:t>
      </w:r>
      <w:r w:rsidR="00EC699F">
        <w:rPr>
          <w:rStyle w:val="Strong"/>
          <w:b w:val="0"/>
          <w:bCs w:val="0"/>
          <w:sz w:val="24"/>
          <w:szCs w:val="24"/>
        </w:rPr>
        <w:t>dezembro</w:t>
      </w:r>
      <w:r w:rsidR="00776840">
        <w:rPr>
          <w:rStyle w:val="Strong"/>
          <w:b w:val="0"/>
          <w:bCs w:val="0"/>
          <w:sz w:val="24"/>
          <w:szCs w:val="24"/>
        </w:rPr>
        <w:t xml:space="preserve"> </w:t>
      </w:r>
      <w:r w:rsidR="00182789">
        <w:rPr>
          <w:rStyle w:val="Strong"/>
          <w:b w:val="0"/>
          <w:bCs w:val="0"/>
          <w:sz w:val="24"/>
          <w:szCs w:val="24"/>
        </w:rPr>
        <w:t xml:space="preserve">de 2020. </w:t>
      </w:r>
    </w:p>
    <w:p w:rsidR="00AB1AAE" w:rsidP="002B56C2" w14:paraId="6C1821D3" w14:textId="3772626D">
      <w:pPr>
        <w:pStyle w:val="NoSpacing"/>
        <w:rPr>
          <w:rStyle w:val="Strong"/>
          <w:sz w:val="24"/>
          <w:szCs w:val="24"/>
        </w:rPr>
      </w:pPr>
    </w:p>
    <w:p w:rsidR="00776840" w:rsidP="00182789" w14:paraId="75937E26" w14:textId="4A69C7FB">
      <w:pPr>
        <w:pStyle w:val="NoSpacing"/>
        <w:ind w:left="2832" w:firstLine="708"/>
        <w:rPr>
          <w:rStyle w:val="Strong"/>
          <w:sz w:val="24"/>
          <w:szCs w:val="24"/>
        </w:rPr>
      </w:pPr>
    </w:p>
    <w:p w:rsidR="002B488C" w:rsidP="00182789" w14:paraId="5729C2C5" w14:textId="77777777">
      <w:pPr>
        <w:pStyle w:val="NoSpacing"/>
        <w:ind w:left="2832" w:firstLine="708"/>
        <w:rPr>
          <w:rStyle w:val="Strong"/>
          <w:sz w:val="24"/>
          <w:szCs w:val="24"/>
        </w:rPr>
      </w:pPr>
    </w:p>
    <w:p w:rsidR="00776840" w:rsidRPr="001654ED" w:rsidP="00776840" w14:paraId="1BF43B5F" w14:textId="77777777">
      <w:pPr>
        <w:pStyle w:val="NoSpacing"/>
        <w:jc w:val="center"/>
        <w:rPr>
          <w:b/>
          <w:sz w:val="24"/>
          <w:szCs w:val="24"/>
        </w:rPr>
      </w:pPr>
      <w:r w:rsidRPr="001654ED">
        <w:rPr>
          <w:b/>
          <w:sz w:val="24"/>
          <w:szCs w:val="24"/>
        </w:rPr>
        <w:t>WILLIAN SOUZA</w:t>
      </w:r>
    </w:p>
    <w:p w:rsidR="00776840" w:rsidRPr="001C2066" w:rsidP="00776840" w14:paraId="03966F1A" w14:textId="7777777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Vereador-Presidente</w:t>
      </w:r>
    </w:p>
    <w:p w:rsidR="002B56C2" w:rsidRPr="00657171" w:rsidP="000D1427" w14:paraId="44B14B8C" w14:textId="60E179CF">
      <w:pPr>
        <w:pStyle w:val="NoSpacing"/>
        <w:jc w:val="center"/>
        <w:rPr>
          <w:rStyle w:val="Strong"/>
          <w:sz w:val="24"/>
          <w:szCs w:val="24"/>
        </w:rPr>
      </w:pPr>
      <w:r w:rsidRPr="001C2066">
        <w:rPr>
          <w:b/>
          <w:sz w:val="20"/>
          <w:szCs w:val="20"/>
        </w:rPr>
        <w:t>Partido dos Trabalhad</w:t>
      </w:r>
      <w:r>
        <w:rPr>
          <w:b/>
          <w:sz w:val="20"/>
          <w:szCs w:val="20"/>
        </w:rPr>
        <w:t>o</w:t>
      </w:r>
      <w:r w:rsidRPr="001C2066">
        <w:rPr>
          <w:b/>
          <w:sz w:val="20"/>
          <w:szCs w:val="20"/>
        </w:rPr>
        <w:t>res</w:t>
      </w:r>
      <w:r>
        <w:rPr>
          <w:b/>
          <w:sz w:val="20"/>
          <w:szCs w:val="20"/>
        </w:rPr>
        <w:t xml:space="preserve">–PT </w:t>
      </w:r>
    </w:p>
    <w:sectPr w:rsidSect="00776840">
      <w:headerReference w:type="default" r:id="rId4"/>
      <w:type w:val="continuous"/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55A7D"/>
    <w:multiLevelType w:val="hybridMultilevel"/>
    <w:tmpl w:val="34FAC646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5E6746C"/>
    <w:multiLevelType w:val="hybridMultilevel"/>
    <w:tmpl w:val="8B942FCA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10A402A"/>
    <w:multiLevelType w:val="hybridMultilevel"/>
    <w:tmpl w:val="9C727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926C25"/>
    <w:multiLevelType w:val="hybridMultilevel"/>
    <w:tmpl w:val="E0385444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28230EEC"/>
    <w:multiLevelType w:val="hybridMultilevel"/>
    <w:tmpl w:val="B99AE2F6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3226263"/>
    <w:multiLevelType w:val="hybridMultilevel"/>
    <w:tmpl w:val="C09C9612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74D3C42"/>
    <w:multiLevelType w:val="hybridMultilevel"/>
    <w:tmpl w:val="D512C564"/>
    <w:lvl w:ilvl="0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35" w:hanging="360"/>
      </w:pPr>
    </w:lvl>
    <w:lvl w:ilvl="2">
      <w:start w:val="1"/>
      <w:numFmt w:val="lowerRoman"/>
      <w:lvlText w:val="%3."/>
      <w:lvlJc w:val="right"/>
      <w:pPr>
        <w:ind w:left="3855" w:hanging="180"/>
      </w:pPr>
    </w:lvl>
    <w:lvl w:ilvl="3">
      <w:start w:val="1"/>
      <w:numFmt w:val="decimal"/>
      <w:lvlText w:val="%4."/>
      <w:lvlJc w:val="left"/>
      <w:pPr>
        <w:ind w:left="4575" w:hanging="360"/>
      </w:pPr>
    </w:lvl>
    <w:lvl w:ilvl="4">
      <w:start w:val="1"/>
      <w:numFmt w:val="lowerLetter"/>
      <w:lvlText w:val="%5."/>
      <w:lvlJc w:val="left"/>
      <w:pPr>
        <w:ind w:left="5295" w:hanging="360"/>
      </w:pPr>
    </w:lvl>
    <w:lvl w:ilvl="5">
      <w:start w:val="1"/>
      <w:numFmt w:val="lowerRoman"/>
      <w:lvlText w:val="%6."/>
      <w:lvlJc w:val="right"/>
      <w:pPr>
        <w:ind w:left="6015" w:hanging="180"/>
      </w:pPr>
    </w:lvl>
    <w:lvl w:ilvl="6">
      <w:start w:val="1"/>
      <w:numFmt w:val="decimal"/>
      <w:lvlText w:val="%7."/>
      <w:lvlJc w:val="left"/>
      <w:pPr>
        <w:ind w:left="6735" w:hanging="360"/>
      </w:pPr>
    </w:lvl>
    <w:lvl w:ilvl="7">
      <w:start w:val="1"/>
      <w:numFmt w:val="lowerLetter"/>
      <w:lvlText w:val="%8."/>
      <w:lvlJc w:val="left"/>
      <w:pPr>
        <w:ind w:left="7455" w:hanging="360"/>
      </w:pPr>
    </w:lvl>
    <w:lvl w:ilvl="8">
      <w:start w:val="1"/>
      <w:numFmt w:val="lowerRoman"/>
      <w:lvlText w:val="%9."/>
      <w:lvlJc w:val="right"/>
      <w:pPr>
        <w:ind w:left="8175" w:hanging="180"/>
      </w:pPr>
    </w:lvl>
  </w:abstractNum>
  <w:abstractNum w:abstractNumId="8">
    <w:nsid w:val="39077A02"/>
    <w:multiLevelType w:val="hybridMultilevel"/>
    <w:tmpl w:val="FA145D56"/>
    <w:lvl w:ilvl="0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38F7B9C"/>
    <w:multiLevelType w:val="hybridMultilevel"/>
    <w:tmpl w:val="620E4194"/>
    <w:lvl w:ilvl="0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5" w:hanging="360"/>
      </w:pPr>
    </w:lvl>
    <w:lvl w:ilvl="2">
      <w:start w:val="1"/>
      <w:numFmt w:val="lowerRoman"/>
      <w:lvlText w:val="%3."/>
      <w:lvlJc w:val="right"/>
      <w:pPr>
        <w:ind w:left="3495" w:hanging="180"/>
      </w:pPr>
    </w:lvl>
    <w:lvl w:ilvl="3">
      <w:start w:val="1"/>
      <w:numFmt w:val="decimal"/>
      <w:lvlText w:val="%4."/>
      <w:lvlJc w:val="left"/>
      <w:pPr>
        <w:ind w:left="4215" w:hanging="360"/>
      </w:pPr>
    </w:lvl>
    <w:lvl w:ilvl="4">
      <w:start w:val="1"/>
      <w:numFmt w:val="lowerLetter"/>
      <w:lvlText w:val="%5."/>
      <w:lvlJc w:val="left"/>
      <w:pPr>
        <w:ind w:left="4935" w:hanging="360"/>
      </w:pPr>
    </w:lvl>
    <w:lvl w:ilvl="5">
      <w:start w:val="1"/>
      <w:numFmt w:val="lowerRoman"/>
      <w:lvlText w:val="%6."/>
      <w:lvlJc w:val="right"/>
      <w:pPr>
        <w:ind w:left="5655" w:hanging="180"/>
      </w:pPr>
    </w:lvl>
    <w:lvl w:ilvl="6">
      <w:start w:val="1"/>
      <w:numFmt w:val="decimal"/>
      <w:lvlText w:val="%7."/>
      <w:lvlJc w:val="left"/>
      <w:pPr>
        <w:ind w:left="6375" w:hanging="360"/>
      </w:pPr>
    </w:lvl>
    <w:lvl w:ilvl="7">
      <w:start w:val="1"/>
      <w:numFmt w:val="lowerLetter"/>
      <w:lvlText w:val="%8."/>
      <w:lvlJc w:val="left"/>
      <w:pPr>
        <w:ind w:left="7095" w:hanging="360"/>
      </w:pPr>
    </w:lvl>
    <w:lvl w:ilvl="8">
      <w:start w:val="1"/>
      <w:numFmt w:val="lowerRoman"/>
      <w:lvlText w:val="%9."/>
      <w:lvlJc w:val="right"/>
      <w:pPr>
        <w:ind w:left="7815" w:hanging="180"/>
      </w:pPr>
    </w:lvl>
  </w:abstractNum>
  <w:abstractNum w:abstractNumId="10">
    <w:nsid w:val="48860774"/>
    <w:multiLevelType w:val="hybridMultilevel"/>
    <w:tmpl w:val="1AEA0AF4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1">
    <w:nsid w:val="4C7D1042"/>
    <w:multiLevelType w:val="hybridMultilevel"/>
    <w:tmpl w:val="F940B37A"/>
    <w:lvl w:ilvl="0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35" w:hanging="360"/>
      </w:pPr>
    </w:lvl>
    <w:lvl w:ilvl="2">
      <w:start w:val="1"/>
      <w:numFmt w:val="lowerRoman"/>
      <w:lvlText w:val="%3."/>
      <w:lvlJc w:val="right"/>
      <w:pPr>
        <w:ind w:left="3855" w:hanging="180"/>
      </w:pPr>
    </w:lvl>
    <w:lvl w:ilvl="3">
      <w:start w:val="1"/>
      <w:numFmt w:val="decimal"/>
      <w:lvlText w:val="%4."/>
      <w:lvlJc w:val="left"/>
      <w:pPr>
        <w:ind w:left="4575" w:hanging="360"/>
      </w:pPr>
    </w:lvl>
    <w:lvl w:ilvl="4">
      <w:start w:val="1"/>
      <w:numFmt w:val="lowerLetter"/>
      <w:lvlText w:val="%5."/>
      <w:lvlJc w:val="left"/>
      <w:pPr>
        <w:ind w:left="5295" w:hanging="360"/>
      </w:pPr>
    </w:lvl>
    <w:lvl w:ilvl="5">
      <w:start w:val="1"/>
      <w:numFmt w:val="lowerRoman"/>
      <w:lvlText w:val="%6."/>
      <w:lvlJc w:val="right"/>
      <w:pPr>
        <w:ind w:left="6015" w:hanging="180"/>
      </w:pPr>
    </w:lvl>
    <w:lvl w:ilvl="6">
      <w:start w:val="1"/>
      <w:numFmt w:val="decimal"/>
      <w:lvlText w:val="%7."/>
      <w:lvlJc w:val="left"/>
      <w:pPr>
        <w:ind w:left="6735" w:hanging="360"/>
      </w:pPr>
    </w:lvl>
    <w:lvl w:ilvl="7">
      <w:start w:val="1"/>
      <w:numFmt w:val="lowerLetter"/>
      <w:lvlText w:val="%8."/>
      <w:lvlJc w:val="left"/>
      <w:pPr>
        <w:ind w:left="7455" w:hanging="360"/>
      </w:pPr>
    </w:lvl>
    <w:lvl w:ilvl="8">
      <w:start w:val="1"/>
      <w:numFmt w:val="lowerRoman"/>
      <w:lvlText w:val="%9."/>
      <w:lvlJc w:val="right"/>
      <w:pPr>
        <w:ind w:left="8175" w:hanging="180"/>
      </w:pPr>
    </w:lvl>
  </w:abstractNum>
  <w:abstractNum w:abstractNumId="12">
    <w:nsid w:val="568A306D"/>
    <w:multiLevelType w:val="hybridMultilevel"/>
    <w:tmpl w:val="1236140A"/>
    <w:lvl w:ilvl="0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58E3373A"/>
    <w:multiLevelType w:val="hybridMultilevel"/>
    <w:tmpl w:val="DF901392"/>
    <w:lvl w:ilvl="0">
      <w:start w:val="1"/>
      <w:numFmt w:val="decimal"/>
      <w:lvlText w:val="%1)"/>
      <w:lvlJc w:val="left"/>
      <w:pPr>
        <w:ind w:left="2376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9BA4815"/>
    <w:multiLevelType w:val="hybridMultilevel"/>
    <w:tmpl w:val="DB783DE0"/>
    <w:lvl w:ilvl="0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>
    <w:nsid w:val="6E9D52F3"/>
    <w:multiLevelType w:val="hybridMultilevel"/>
    <w:tmpl w:val="26EEF7E2"/>
    <w:lvl w:ilvl="0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35" w:hanging="360"/>
      </w:pPr>
    </w:lvl>
    <w:lvl w:ilvl="2">
      <w:start w:val="1"/>
      <w:numFmt w:val="lowerRoman"/>
      <w:lvlText w:val="%3."/>
      <w:lvlJc w:val="right"/>
      <w:pPr>
        <w:ind w:left="3855" w:hanging="180"/>
      </w:pPr>
    </w:lvl>
    <w:lvl w:ilvl="3">
      <w:start w:val="1"/>
      <w:numFmt w:val="decimal"/>
      <w:lvlText w:val="%4."/>
      <w:lvlJc w:val="left"/>
      <w:pPr>
        <w:ind w:left="4575" w:hanging="360"/>
      </w:pPr>
    </w:lvl>
    <w:lvl w:ilvl="4">
      <w:start w:val="1"/>
      <w:numFmt w:val="lowerLetter"/>
      <w:lvlText w:val="%5."/>
      <w:lvlJc w:val="left"/>
      <w:pPr>
        <w:ind w:left="5295" w:hanging="360"/>
      </w:pPr>
    </w:lvl>
    <w:lvl w:ilvl="5">
      <w:start w:val="1"/>
      <w:numFmt w:val="lowerRoman"/>
      <w:lvlText w:val="%6."/>
      <w:lvlJc w:val="right"/>
      <w:pPr>
        <w:ind w:left="6015" w:hanging="180"/>
      </w:pPr>
    </w:lvl>
    <w:lvl w:ilvl="6">
      <w:start w:val="1"/>
      <w:numFmt w:val="decimal"/>
      <w:lvlText w:val="%7."/>
      <w:lvlJc w:val="left"/>
      <w:pPr>
        <w:ind w:left="6735" w:hanging="360"/>
      </w:pPr>
    </w:lvl>
    <w:lvl w:ilvl="7">
      <w:start w:val="1"/>
      <w:numFmt w:val="lowerLetter"/>
      <w:lvlText w:val="%8."/>
      <w:lvlJc w:val="left"/>
      <w:pPr>
        <w:ind w:left="7455" w:hanging="360"/>
      </w:pPr>
    </w:lvl>
    <w:lvl w:ilvl="8">
      <w:start w:val="1"/>
      <w:numFmt w:val="lowerRoman"/>
      <w:lvlText w:val="%9."/>
      <w:lvlJc w:val="right"/>
      <w:pPr>
        <w:ind w:left="8175" w:hanging="180"/>
      </w:pPr>
    </w:lvl>
  </w:abstractNum>
  <w:abstractNum w:abstractNumId="16">
    <w:nsid w:val="70926606"/>
    <w:multiLevelType w:val="hybridMultilevel"/>
    <w:tmpl w:val="723833D4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7F5A620C"/>
    <w:multiLevelType w:val="hybridMultilevel"/>
    <w:tmpl w:val="77BA8116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5"/>
  </w:num>
  <w:num w:numId="5">
    <w:abstractNumId w:val="13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45"/>
    <w:rsid w:val="00007E5B"/>
    <w:rsid w:val="00025B66"/>
    <w:rsid w:val="00026937"/>
    <w:rsid w:val="00040217"/>
    <w:rsid w:val="00042866"/>
    <w:rsid w:val="00042A5C"/>
    <w:rsid w:val="00043287"/>
    <w:rsid w:val="000658C5"/>
    <w:rsid w:val="00066D25"/>
    <w:rsid w:val="000731C5"/>
    <w:rsid w:val="00076035"/>
    <w:rsid w:val="0008349C"/>
    <w:rsid w:val="000900D1"/>
    <w:rsid w:val="000954B5"/>
    <w:rsid w:val="000A2734"/>
    <w:rsid w:val="000A5A36"/>
    <w:rsid w:val="000B5E91"/>
    <w:rsid w:val="000B77D3"/>
    <w:rsid w:val="000D01CB"/>
    <w:rsid w:val="000D1427"/>
    <w:rsid w:val="000D7934"/>
    <w:rsid w:val="00104754"/>
    <w:rsid w:val="00106402"/>
    <w:rsid w:val="00111428"/>
    <w:rsid w:val="00120641"/>
    <w:rsid w:val="00124B0F"/>
    <w:rsid w:val="00131E3C"/>
    <w:rsid w:val="00132432"/>
    <w:rsid w:val="00150195"/>
    <w:rsid w:val="0015241F"/>
    <w:rsid w:val="00154B56"/>
    <w:rsid w:val="001562C1"/>
    <w:rsid w:val="00160745"/>
    <w:rsid w:val="00161D4C"/>
    <w:rsid w:val="001654ED"/>
    <w:rsid w:val="001735DA"/>
    <w:rsid w:val="001801B6"/>
    <w:rsid w:val="00182789"/>
    <w:rsid w:val="0019027F"/>
    <w:rsid w:val="00192447"/>
    <w:rsid w:val="001A45E0"/>
    <w:rsid w:val="001C2066"/>
    <w:rsid w:val="001C743F"/>
    <w:rsid w:val="001E4CDC"/>
    <w:rsid w:val="001E6BA0"/>
    <w:rsid w:val="002013CC"/>
    <w:rsid w:val="002266D0"/>
    <w:rsid w:val="0023207C"/>
    <w:rsid w:val="0024330E"/>
    <w:rsid w:val="00246371"/>
    <w:rsid w:val="00256C33"/>
    <w:rsid w:val="002602DF"/>
    <w:rsid w:val="00282DC3"/>
    <w:rsid w:val="00283400"/>
    <w:rsid w:val="002836B8"/>
    <w:rsid w:val="002A1292"/>
    <w:rsid w:val="002A6448"/>
    <w:rsid w:val="002A70CA"/>
    <w:rsid w:val="002B488C"/>
    <w:rsid w:val="002B56C2"/>
    <w:rsid w:val="002B6225"/>
    <w:rsid w:val="002D4C70"/>
    <w:rsid w:val="002E24E8"/>
    <w:rsid w:val="002E573A"/>
    <w:rsid w:val="002E74E5"/>
    <w:rsid w:val="002F6994"/>
    <w:rsid w:val="00301C36"/>
    <w:rsid w:val="00311193"/>
    <w:rsid w:val="00316651"/>
    <w:rsid w:val="003255F0"/>
    <w:rsid w:val="0032776E"/>
    <w:rsid w:val="00330537"/>
    <w:rsid w:val="003335AF"/>
    <w:rsid w:val="00336617"/>
    <w:rsid w:val="00341B55"/>
    <w:rsid w:val="00360427"/>
    <w:rsid w:val="0036617A"/>
    <w:rsid w:val="0038094F"/>
    <w:rsid w:val="003845AE"/>
    <w:rsid w:val="003871FA"/>
    <w:rsid w:val="003974FC"/>
    <w:rsid w:val="003B5AAA"/>
    <w:rsid w:val="003C5D0E"/>
    <w:rsid w:val="003C69C2"/>
    <w:rsid w:val="003C7F59"/>
    <w:rsid w:val="003E542F"/>
    <w:rsid w:val="003F7927"/>
    <w:rsid w:val="00437D32"/>
    <w:rsid w:val="0044174C"/>
    <w:rsid w:val="004701B0"/>
    <w:rsid w:val="00493F40"/>
    <w:rsid w:val="004A1F5E"/>
    <w:rsid w:val="004A22C8"/>
    <w:rsid w:val="004A4CBC"/>
    <w:rsid w:val="004A51D8"/>
    <w:rsid w:val="004B0BA1"/>
    <w:rsid w:val="004B59BB"/>
    <w:rsid w:val="004C1C07"/>
    <w:rsid w:val="004C46CE"/>
    <w:rsid w:val="004C792C"/>
    <w:rsid w:val="004D2D4E"/>
    <w:rsid w:val="004D410A"/>
    <w:rsid w:val="004F7100"/>
    <w:rsid w:val="00513B42"/>
    <w:rsid w:val="00530A91"/>
    <w:rsid w:val="00544168"/>
    <w:rsid w:val="0058673B"/>
    <w:rsid w:val="00586A05"/>
    <w:rsid w:val="005871F4"/>
    <w:rsid w:val="00591EDB"/>
    <w:rsid w:val="005B024C"/>
    <w:rsid w:val="005B1D69"/>
    <w:rsid w:val="005B4C45"/>
    <w:rsid w:val="005C01CE"/>
    <w:rsid w:val="005C3063"/>
    <w:rsid w:val="005E1C21"/>
    <w:rsid w:val="00600A55"/>
    <w:rsid w:val="00602597"/>
    <w:rsid w:val="006158F9"/>
    <w:rsid w:val="006220EB"/>
    <w:rsid w:val="00644799"/>
    <w:rsid w:val="00647609"/>
    <w:rsid w:val="00657171"/>
    <w:rsid w:val="00676012"/>
    <w:rsid w:val="00680286"/>
    <w:rsid w:val="006901C9"/>
    <w:rsid w:val="006A4B84"/>
    <w:rsid w:val="006C19F2"/>
    <w:rsid w:val="006C5694"/>
    <w:rsid w:val="006C6D63"/>
    <w:rsid w:val="006D08BE"/>
    <w:rsid w:val="006D2822"/>
    <w:rsid w:val="006F0EE9"/>
    <w:rsid w:val="00711AE7"/>
    <w:rsid w:val="00724279"/>
    <w:rsid w:val="00744C75"/>
    <w:rsid w:val="007507A6"/>
    <w:rsid w:val="00751075"/>
    <w:rsid w:val="00752775"/>
    <w:rsid w:val="0076443F"/>
    <w:rsid w:val="00776840"/>
    <w:rsid w:val="00784958"/>
    <w:rsid w:val="007917ED"/>
    <w:rsid w:val="007A0B57"/>
    <w:rsid w:val="007B5AD2"/>
    <w:rsid w:val="007C6768"/>
    <w:rsid w:val="007D02BE"/>
    <w:rsid w:val="007E7182"/>
    <w:rsid w:val="008222CB"/>
    <w:rsid w:val="00834A3A"/>
    <w:rsid w:val="00836546"/>
    <w:rsid w:val="008647F6"/>
    <w:rsid w:val="0087418E"/>
    <w:rsid w:val="00881076"/>
    <w:rsid w:val="008C70E2"/>
    <w:rsid w:val="008C77B4"/>
    <w:rsid w:val="008D24E8"/>
    <w:rsid w:val="008D3C41"/>
    <w:rsid w:val="008D5204"/>
    <w:rsid w:val="008F6270"/>
    <w:rsid w:val="008F7476"/>
    <w:rsid w:val="00907648"/>
    <w:rsid w:val="00910AFD"/>
    <w:rsid w:val="0091595F"/>
    <w:rsid w:val="00921B2F"/>
    <w:rsid w:val="009228B6"/>
    <w:rsid w:val="00937F1F"/>
    <w:rsid w:val="00942851"/>
    <w:rsid w:val="00946A07"/>
    <w:rsid w:val="0096714D"/>
    <w:rsid w:val="009831F1"/>
    <w:rsid w:val="00996BE0"/>
    <w:rsid w:val="009A2441"/>
    <w:rsid w:val="009C3FBE"/>
    <w:rsid w:val="009D714B"/>
    <w:rsid w:val="009F472E"/>
    <w:rsid w:val="009F5125"/>
    <w:rsid w:val="00A103D0"/>
    <w:rsid w:val="00A26290"/>
    <w:rsid w:val="00A34C57"/>
    <w:rsid w:val="00A400A5"/>
    <w:rsid w:val="00A53E9A"/>
    <w:rsid w:val="00A661B2"/>
    <w:rsid w:val="00A753ED"/>
    <w:rsid w:val="00A97F71"/>
    <w:rsid w:val="00AA1E02"/>
    <w:rsid w:val="00AA2318"/>
    <w:rsid w:val="00AB008A"/>
    <w:rsid w:val="00AB1AAE"/>
    <w:rsid w:val="00AC1091"/>
    <w:rsid w:val="00AC47D1"/>
    <w:rsid w:val="00AC4E11"/>
    <w:rsid w:val="00AD383E"/>
    <w:rsid w:val="00AF1B63"/>
    <w:rsid w:val="00AF2E30"/>
    <w:rsid w:val="00B00591"/>
    <w:rsid w:val="00B24D27"/>
    <w:rsid w:val="00B27AB6"/>
    <w:rsid w:val="00B304F6"/>
    <w:rsid w:val="00B312FA"/>
    <w:rsid w:val="00B42078"/>
    <w:rsid w:val="00B5580C"/>
    <w:rsid w:val="00B55C4E"/>
    <w:rsid w:val="00B77C93"/>
    <w:rsid w:val="00B957FF"/>
    <w:rsid w:val="00BA239B"/>
    <w:rsid w:val="00BB1FF5"/>
    <w:rsid w:val="00BC2F93"/>
    <w:rsid w:val="00BD2369"/>
    <w:rsid w:val="00BD2B02"/>
    <w:rsid w:val="00BE1A44"/>
    <w:rsid w:val="00BE391C"/>
    <w:rsid w:val="00BF29FE"/>
    <w:rsid w:val="00C002EA"/>
    <w:rsid w:val="00C055F9"/>
    <w:rsid w:val="00C07B6F"/>
    <w:rsid w:val="00C22DE6"/>
    <w:rsid w:val="00C26D26"/>
    <w:rsid w:val="00C300BF"/>
    <w:rsid w:val="00C31219"/>
    <w:rsid w:val="00C43A29"/>
    <w:rsid w:val="00C43D28"/>
    <w:rsid w:val="00C53697"/>
    <w:rsid w:val="00C53D2A"/>
    <w:rsid w:val="00C5721C"/>
    <w:rsid w:val="00C7019A"/>
    <w:rsid w:val="00C80232"/>
    <w:rsid w:val="00C80DEB"/>
    <w:rsid w:val="00CA275F"/>
    <w:rsid w:val="00CA2F4C"/>
    <w:rsid w:val="00CB4475"/>
    <w:rsid w:val="00CB56DD"/>
    <w:rsid w:val="00CE2332"/>
    <w:rsid w:val="00CF4057"/>
    <w:rsid w:val="00CF5A9A"/>
    <w:rsid w:val="00D002DE"/>
    <w:rsid w:val="00D02ECA"/>
    <w:rsid w:val="00D0692C"/>
    <w:rsid w:val="00D16846"/>
    <w:rsid w:val="00D2162C"/>
    <w:rsid w:val="00D30D51"/>
    <w:rsid w:val="00D3565E"/>
    <w:rsid w:val="00D45FAC"/>
    <w:rsid w:val="00D54858"/>
    <w:rsid w:val="00D66B2A"/>
    <w:rsid w:val="00D70F17"/>
    <w:rsid w:val="00D74384"/>
    <w:rsid w:val="00DB2568"/>
    <w:rsid w:val="00DC3627"/>
    <w:rsid w:val="00DD3809"/>
    <w:rsid w:val="00DD528A"/>
    <w:rsid w:val="00DD7AD0"/>
    <w:rsid w:val="00DE0F2D"/>
    <w:rsid w:val="00DF2737"/>
    <w:rsid w:val="00DF446E"/>
    <w:rsid w:val="00E011D5"/>
    <w:rsid w:val="00E011F3"/>
    <w:rsid w:val="00E013A1"/>
    <w:rsid w:val="00E03837"/>
    <w:rsid w:val="00E07DD6"/>
    <w:rsid w:val="00E2194A"/>
    <w:rsid w:val="00E45DE4"/>
    <w:rsid w:val="00E5141D"/>
    <w:rsid w:val="00E61D14"/>
    <w:rsid w:val="00E7775F"/>
    <w:rsid w:val="00E8481C"/>
    <w:rsid w:val="00EB256C"/>
    <w:rsid w:val="00EB581A"/>
    <w:rsid w:val="00EC19F1"/>
    <w:rsid w:val="00EC699F"/>
    <w:rsid w:val="00ED0F5E"/>
    <w:rsid w:val="00ED5550"/>
    <w:rsid w:val="00ED6C7F"/>
    <w:rsid w:val="00EE3DC9"/>
    <w:rsid w:val="00EF0E63"/>
    <w:rsid w:val="00F06984"/>
    <w:rsid w:val="00F2188D"/>
    <w:rsid w:val="00F23D0B"/>
    <w:rsid w:val="00F27BD1"/>
    <w:rsid w:val="00F33444"/>
    <w:rsid w:val="00F3432A"/>
    <w:rsid w:val="00F36721"/>
    <w:rsid w:val="00F50661"/>
    <w:rsid w:val="00F51984"/>
    <w:rsid w:val="00F557F2"/>
    <w:rsid w:val="00F6327D"/>
    <w:rsid w:val="00F638CE"/>
    <w:rsid w:val="00F65711"/>
    <w:rsid w:val="00F719F9"/>
    <w:rsid w:val="00F77F3C"/>
    <w:rsid w:val="00F81881"/>
    <w:rsid w:val="00F86A84"/>
    <w:rsid w:val="00F94363"/>
    <w:rsid w:val="00FB706D"/>
    <w:rsid w:val="00FD1854"/>
    <w:rsid w:val="00FD30DD"/>
    <w:rsid w:val="00FE07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ADD7BF9-24D4-4431-B949-7A10E02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C45"/>
    <w:rPr>
      <w:rFonts w:cs="Calibri"/>
      <w:sz w:val="22"/>
      <w:szCs w:val="22"/>
      <w:lang w:eastAsia="en-US"/>
    </w:rPr>
  </w:style>
  <w:style w:type="character" w:styleId="Strong">
    <w:name w:val="Strong"/>
    <w:uiPriority w:val="22"/>
    <w:qFormat/>
    <w:rsid w:val="005B4C45"/>
    <w:rPr>
      <w:b/>
      <w:bCs/>
    </w:rPr>
  </w:style>
  <w:style w:type="paragraph" w:styleId="ListParagraph">
    <w:name w:val="List Paragraph"/>
    <w:basedOn w:val="Normal"/>
    <w:uiPriority w:val="99"/>
    <w:qFormat/>
    <w:rsid w:val="00600A55"/>
    <w:pPr>
      <w:ind w:left="720"/>
    </w:pPr>
  </w:style>
  <w:style w:type="paragraph" w:styleId="NormalWeb">
    <w:name w:val="Normal (Web)"/>
    <w:basedOn w:val="Normal"/>
    <w:uiPriority w:val="99"/>
    <w:unhideWhenUsed/>
    <w:rsid w:val="004A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DefaultParagraphFont"/>
    <w:rsid w:val="004A4CBC"/>
  </w:style>
  <w:style w:type="character" w:styleId="Emphasis">
    <w:name w:val="Emphasis"/>
    <w:qFormat/>
    <w:locked/>
    <w:rsid w:val="009A2441"/>
    <w:rPr>
      <w:i/>
      <w:iCs/>
    </w:rPr>
  </w:style>
  <w:style w:type="paragraph" w:styleId="Subtitle">
    <w:name w:val="Subtitle"/>
    <w:basedOn w:val="Normal"/>
    <w:next w:val="Normal"/>
    <w:link w:val="SubttuloChar"/>
    <w:qFormat/>
    <w:locked/>
    <w:rsid w:val="00E7775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itle"/>
    <w:rsid w:val="00E7775F"/>
    <w:rPr>
      <w:rFonts w:ascii="Cambria" w:eastAsia="Times New Roman" w:hAnsi="Cambria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9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1924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Eliane</cp:lastModifiedBy>
  <cp:revision>2</cp:revision>
  <cp:lastPrinted>2020-06-02T18:08:00Z</cp:lastPrinted>
  <dcterms:created xsi:type="dcterms:W3CDTF">2020-12-08T15:43:00Z</dcterms:created>
  <dcterms:modified xsi:type="dcterms:W3CDTF">2020-12-08T15:43:00Z</dcterms:modified>
</cp:coreProperties>
</file>