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098" w:rsidP="00516098" w14:paraId="4C23282C" w14:textId="77777777"/>
    <w:p w:rsidR="008A1DBA" w:rsidP="008A1DBA" w14:paraId="7BC8F6F9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A1DBA" w:rsidP="008A1DBA" w14:paraId="67B7AA3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B167E" w:rsidP="00CB167E" w14:paraId="0C0AC2B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reforma da quadra, com </w:t>
      </w:r>
      <w:r w:rsidR="00FB5A43">
        <w:rPr>
          <w:sz w:val="24"/>
        </w:rPr>
        <w:t xml:space="preserve">troca de lâmpada e pintura em toda extensão da quadra, </w:t>
      </w:r>
      <w:r w:rsidR="00D36712">
        <w:rPr>
          <w:sz w:val="24"/>
        </w:rPr>
        <w:t>localizada na Rua 21, Jardim Nova Terra, CEP: 13.179-050</w:t>
      </w:r>
      <w:r>
        <w:rPr>
          <w:sz w:val="24"/>
        </w:rPr>
        <w:t>.</w:t>
      </w:r>
    </w:p>
    <w:p w:rsidR="008A1DBA" w:rsidP="008A1DBA" w14:paraId="13DC0D05" w14:textId="77777777">
      <w:pPr>
        <w:spacing w:line="276" w:lineRule="auto"/>
        <w:ind w:firstLine="1701"/>
        <w:jc w:val="both"/>
        <w:rPr>
          <w:sz w:val="24"/>
        </w:rPr>
      </w:pPr>
    </w:p>
    <w:p w:rsidR="008A1DBA" w:rsidP="008A1DBA" w14:paraId="7BEC30E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8A1DBA" w:rsidP="008A1DBA" w14:paraId="2F1E42E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DBA" w:rsidP="00FB4809" w14:paraId="36F957FC" w14:textId="77777777">
      <w:pPr>
        <w:spacing w:line="276" w:lineRule="auto"/>
        <w:rPr>
          <w:sz w:val="24"/>
        </w:rPr>
      </w:pPr>
    </w:p>
    <w:p w:rsidR="008A1DBA" w:rsidP="008A1DBA" w14:paraId="16B11DA4" w14:textId="77777777">
      <w:pPr>
        <w:spacing w:line="276" w:lineRule="auto"/>
        <w:jc w:val="center"/>
        <w:rPr>
          <w:sz w:val="24"/>
        </w:rPr>
      </w:pPr>
    </w:p>
    <w:p w:rsidR="008A1DBA" w:rsidP="008A1DBA" w14:paraId="23CACDC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A1DBA" w:rsidP="008A1DBA" w14:paraId="36463E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A1DBA" w:rsidP="008A1DBA" w14:paraId="3FDDD52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3C46D5CB" w14:textId="77777777">
      <w:pPr>
        <w:spacing w:line="276" w:lineRule="auto"/>
        <w:jc w:val="center"/>
        <w:rPr>
          <w:sz w:val="28"/>
        </w:rPr>
      </w:pPr>
    </w:p>
    <w:p w:rsidR="00211ADD" w:rsidP="007B12C6" w14:paraId="04848F1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6C7102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ACC772F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104F700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564118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5A0C24FC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1EF3CDB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0A2783C1" w14:textId="4D1CE4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098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1466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DB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34"/>
    <w:rsid w:val="00A30CBF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67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712"/>
    <w:rsid w:val="00D4047E"/>
    <w:rsid w:val="00D63681"/>
    <w:rsid w:val="00D72D9A"/>
    <w:rsid w:val="00D749F0"/>
    <w:rsid w:val="00D7652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809"/>
    <w:rsid w:val="00FB5A43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B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2020-12-08T14:01:00Z</dcterms:created>
  <dcterms:modified xsi:type="dcterms:W3CDTF">2020-12-08T14:10:00Z</dcterms:modified>
</cp:coreProperties>
</file>