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225DEC" w:rsidRPr="00F06910" w:rsidP="00225DEC" w14:paraId="2C32922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25DEC" w:rsidP="00225DEC" w14:paraId="2B1DA47B" w14:textId="77777777">
      <w:pPr>
        <w:ind w:left="567" w:firstLine="709"/>
        <w:rPr>
          <w:sz w:val="24"/>
          <w:szCs w:val="24"/>
        </w:rPr>
      </w:pPr>
    </w:p>
    <w:p w:rsidR="00225DEC" w:rsidRPr="00F06910" w:rsidP="00225DEC" w14:paraId="2B3BD3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construção</w:t>
      </w:r>
      <w:r w:rsidRPr="000432DF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</w:t>
      </w:r>
      <w:r w:rsidRPr="000432DF">
        <w:rPr>
          <w:rFonts w:ascii="Arial" w:hAnsi="Arial" w:cs="Arial"/>
          <w:b/>
          <w:sz w:val="24"/>
          <w:szCs w:val="24"/>
        </w:rPr>
        <w:t xml:space="preserve"> canaleta</w:t>
      </w:r>
      <w:r>
        <w:rPr>
          <w:rFonts w:ascii="Arial" w:hAnsi="Arial" w:cs="Arial"/>
          <w:sz w:val="24"/>
          <w:szCs w:val="24"/>
        </w:rPr>
        <w:t xml:space="preserve"> de passagem de águas pluviais na </w:t>
      </w:r>
      <w:r w:rsidRPr="00BE2425">
        <w:rPr>
          <w:rFonts w:ascii="Arial" w:hAnsi="Arial" w:cs="Arial"/>
          <w:b/>
          <w:noProof/>
          <w:sz w:val="24"/>
          <w:szCs w:val="24"/>
        </w:rPr>
        <w:t xml:space="preserve">Rua </w:t>
      </w:r>
      <w:r w:rsidRPr="00CF2156">
        <w:rPr>
          <w:rFonts w:ascii="Arial" w:hAnsi="Arial" w:cs="Arial"/>
          <w:b/>
          <w:noProof/>
          <w:sz w:val="24"/>
          <w:szCs w:val="24"/>
        </w:rPr>
        <w:t xml:space="preserve">Orlando Bassani </w:t>
      </w:r>
      <w:r w:rsidRPr="00BE2425">
        <w:rPr>
          <w:rFonts w:ascii="Arial" w:hAnsi="Arial" w:cs="Arial"/>
          <w:b/>
          <w:noProof/>
          <w:sz w:val="24"/>
          <w:szCs w:val="24"/>
        </w:rPr>
        <w:t>(</w:t>
      </w:r>
      <w:r>
        <w:rPr>
          <w:rFonts w:ascii="Arial" w:hAnsi="Arial" w:cs="Arial"/>
          <w:b/>
          <w:noProof/>
          <w:sz w:val="24"/>
          <w:szCs w:val="24"/>
        </w:rPr>
        <w:t>14)</w:t>
      </w:r>
      <w:r>
        <w:rPr>
          <w:rFonts w:ascii="Arial" w:hAnsi="Arial" w:cs="Arial"/>
          <w:noProof/>
          <w:sz w:val="24"/>
          <w:szCs w:val="24"/>
        </w:rPr>
        <w:t xml:space="preserve"> próximo ao número 394 no</w:t>
      </w:r>
      <w:r>
        <w:rPr>
          <w:rFonts w:ascii="Arial" w:hAnsi="Arial" w:cs="Arial"/>
          <w:sz w:val="24"/>
          <w:szCs w:val="24"/>
        </w:rPr>
        <w:t xml:space="preserve"> bairro Parque </w:t>
      </w:r>
      <w:r>
        <w:rPr>
          <w:rFonts w:ascii="Arial" w:hAnsi="Arial" w:cs="Arial"/>
          <w:sz w:val="24"/>
          <w:szCs w:val="24"/>
        </w:rPr>
        <w:t>Florely</w:t>
      </w:r>
      <w:r>
        <w:rPr>
          <w:rFonts w:ascii="Arial" w:hAnsi="Arial" w:cs="Arial"/>
          <w:sz w:val="24"/>
          <w:szCs w:val="24"/>
        </w:rPr>
        <w:t>.</w:t>
      </w:r>
    </w:p>
    <w:p w:rsidR="00225DEC" w:rsidP="00225DEC" w14:paraId="311AC2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se acumula no local e deixa mal cheiro, podendo atrair insetos e animais transmissores de doenças.</w:t>
      </w:r>
    </w:p>
    <w:p w:rsidR="00225DEC" w:rsidP="00225DEC" w14:paraId="6AAF17F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5DEC" w:rsidP="00225DEC" w14:paraId="5A3770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5DEC" w:rsidP="00225DEC" w14:paraId="1BE26A3D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225DEC" w:rsidP="00225DEC" w14:paraId="581253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08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225DEC" w:rsidP="00225DEC" w14:paraId="522B1D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25DEC" w:rsidRPr="00F06910" w:rsidP="00225DEC" w14:paraId="5B1FD52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25DEC" w:rsidRPr="00F06910" w:rsidP="00225DEC" w14:paraId="6F4184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25DEC" w:rsidRPr="00F06910" w:rsidP="00225DEC" w14:paraId="3F8021BB" w14:textId="77777777">
      <w:pPr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225DEC" w:rsidP="00225DEC" w14:paraId="319AC818" w14:textId="77777777">
      <w:pPr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25DEC" w:rsidRPr="00F06910" w:rsidP="00225DEC" w14:paraId="19FB0D4C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211ADD" w:rsidP="00225DEC" w14:paraId="009CB652" w14:textId="77777777">
      <w:pPr>
        <w:ind w:left="285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2DF"/>
    <w:rsid w:val="00043A97"/>
    <w:rsid w:val="00046216"/>
    <w:rsid w:val="00054050"/>
    <w:rsid w:val="00055B26"/>
    <w:rsid w:val="00056D61"/>
    <w:rsid w:val="00071356"/>
    <w:rsid w:val="00074F70"/>
    <w:rsid w:val="000809DD"/>
    <w:rsid w:val="00082794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91028"/>
    <w:rsid w:val="001A423C"/>
    <w:rsid w:val="001A6312"/>
    <w:rsid w:val="001A7076"/>
    <w:rsid w:val="001B020D"/>
    <w:rsid w:val="001C6943"/>
    <w:rsid w:val="001C76FF"/>
    <w:rsid w:val="001D6CD3"/>
    <w:rsid w:val="001E0E75"/>
    <w:rsid w:val="001F2F67"/>
    <w:rsid w:val="001F5C92"/>
    <w:rsid w:val="00206590"/>
    <w:rsid w:val="00206AE3"/>
    <w:rsid w:val="00211ADD"/>
    <w:rsid w:val="00211B42"/>
    <w:rsid w:val="00216867"/>
    <w:rsid w:val="002211B1"/>
    <w:rsid w:val="002226F4"/>
    <w:rsid w:val="00225DEC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187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383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425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156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DE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2020-12-08T13:38:00Z</dcterms:created>
  <dcterms:modified xsi:type="dcterms:W3CDTF">2020-12-08T13:39:00Z</dcterms:modified>
</cp:coreProperties>
</file>