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2F12" w:rsidP="00B32F12" w14:paraId="44DE17B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32F12" w:rsidP="00B32F12" w14:paraId="17413E7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2F12" w:rsidP="00B32F12" w14:paraId="3D05694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>Rua João Pereira da Cruz</w:t>
      </w:r>
      <w:bookmarkEnd w:id="0"/>
      <w:r>
        <w:rPr>
          <w:sz w:val="24"/>
        </w:rPr>
        <w:t>, altura do número 290, no bairro Jardim Nova Terra.</w:t>
      </w:r>
    </w:p>
    <w:p w:rsidR="00B32F12" w:rsidP="00B32F12" w14:paraId="13A424FB" w14:textId="77777777">
      <w:pPr>
        <w:spacing w:line="276" w:lineRule="auto"/>
        <w:jc w:val="both"/>
        <w:rPr>
          <w:sz w:val="24"/>
        </w:rPr>
      </w:pPr>
    </w:p>
    <w:p w:rsidR="00B32F12" w:rsidP="00B32F12" w14:paraId="1B2B6B6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B32F12" w:rsidP="00B32F12" w14:paraId="6BC42D6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2F12" w:rsidP="00B32F12" w14:paraId="600F94B9" w14:textId="77777777"/>
    <w:p w:rsidR="00B32F12" w:rsidP="00B32F12" w14:paraId="50C96D39" w14:textId="77777777">
      <w:pPr>
        <w:spacing w:line="276" w:lineRule="auto"/>
        <w:jc w:val="center"/>
        <w:rPr>
          <w:sz w:val="24"/>
        </w:rPr>
      </w:pPr>
    </w:p>
    <w:p w:rsidR="00B32F12" w:rsidP="00B32F12" w14:paraId="5A7012C0" w14:textId="77777777">
      <w:pPr>
        <w:spacing w:line="276" w:lineRule="auto"/>
        <w:jc w:val="center"/>
        <w:rPr>
          <w:sz w:val="24"/>
        </w:rPr>
      </w:pPr>
    </w:p>
    <w:p w:rsidR="00B32F12" w:rsidP="00B32F12" w14:paraId="188C30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32F12" w:rsidP="00B32F12" w14:paraId="553E0A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32F12" w:rsidP="00B32F12" w14:paraId="483338B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F1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2020-12-08T12:42:00Z</dcterms:created>
  <dcterms:modified xsi:type="dcterms:W3CDTF">2020-12-08T12:42:00Z</dcterms:modified>
</cp:coreProperties>
</file>