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das Crianças, Jardim </w:t>
      </w:r>
      <w:r w:rsidRPr="0010186D" w:rsidR="0010186D">
        <w:rPr>
          <w:rFonts w:ascii="Bookman Old Style" w:hAnsi="Bookman Old Style" w:cs="Arial"/>
          <w:sz w:val="24"/>
          <w:szCs w:val="24"/>
        </w:rPr>
        <w:t>Picerno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F1E1F" w:rsidP="002F1E1F" w14:paraId="5A32CB2B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19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2F1E1F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A6619"/>
    <w:rsid w:val="00CB5370"/>
    <w:rsid w:val="00D3421D"/>
    <w:rsid w:val="00DB66B6"/>
    <w:rsid w:val="00DD7685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2022-06-07T10:30:00Z</dcterms:modified>
</cp:coreProperties>
</file>