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608C4" w:rsidP="009F2577" w14:paraId="074CF0E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608C4" w:rsidP="009F2577" w14:paraId="2DC2093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A45D2" w:rsidRPr="004608C4" w:rsidP="009F2577" w14:paraId="6F3F3D8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608C4" w:rsidP="009F2577" w14:paraId="6829255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4608C4" w:rsidR="000A45D2">
        <w:rPr>
          <w:rFonts w:ascii="Bookman Old Style" w:hAnsi="Bookman Old Style" w:cs="Arial"/>
          <w:b/>
          <w:sz w:val="24"/>
          <w:szCs w:val="24"/>
        </w:rPr>
        <w:t>.</w:t>
      </w:r>
    </w:p>
    <w:p w:rsidR="00197158" w:rsidRPr="004608C4" w:rsidP="009F2577" w14:paraId="3468C35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A45D2" w:rsidP="009F2577" w14:paraId="321B7D09" w14:textId="22D79184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608C4" w:rsidRPr="004608C4" w:rsidP="009F2577" w14:paraId="42F62941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6398893A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608C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608C4">
        <w:rPr>
          <w:rFonts w:ascii="Bookman Old Style" w:hAnsi="Bookman Old Style" w:cs="Arial"/>
          <w:b/>
          <w:sz w:val="24"/>
          <w:szCs w:val="24"/>
        </w:rPr>
        <w:t>tapa-buracos</w:t>
      </w:r>
      <w:r w:rsidRPr="004608C4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 xml:space="preserve">na </w:t>
      </w:r>
      <w:r w:rsidRPr="004608C4" w:rsidR="00ED0C4E">
        <w:rPr>
          <w:rFonts w:ascii="Bookman Old Style" w:hAnsi="Bookman Old Style" w:cs="Arial"/>
          <w:sz w:val="24"/>
          <w:szCs w:val="24"/>
        </w:rPr>
        <w:t xml:space="preserve">Rua Palmiro </w:t>
      </w:r>
      <w:r w:rsidRPr="004608C4" w:rsidR="00ED0C4E">
        <w:rPr>
          <w:rFonts w:ascii="Bookman Old Style" w:hAnsi="Bookman Old Style" w:cs="Arial"/>
          <w:sz w:val="24"/>
          <w:szCs w:val="24"/>
        </w:rPr>
        <w:t>Francheschini</w:t>
      </w:r>
      <w:r w:rsidRPr="004608C4" w:rsidR="007B1DB3">
        <w:rPr>
          <w:rFonts w:ascii="Bookman Old Style" w:hAnsi="Bookman Old Style" w:cs="Arial"/>
          <w:sz w:val="24"/>
          <w:szCs w:val="24"/>
        </w:rPr>
        <w:t xml:space="preserve">, </w:t>
      </w:r>
      <w:r w:rsidRPr="004608C4" w:rsidR="00ED0C4E">
        <w:rPr>
          <w:rFonts w:ascii="Bookman Old Style" w:hAnsi="Bookman Old Style" w:cs="Arial"/>
          <w:sz w:val="24"/>
          <w:szCs w:val="24"/>
        </w:rPr>
        <w:t>Parque Franceschini</w:t>
      </w:r>
      <w:r w:rsidRPr="004608C4" w:rsidR="007B1DB3">
        <w:rPr>
          <w:rFonts w:ascii="Bookman Old Style" w:hAnsi="Bookman Old Style" w:cs="Arial"/>
          <w:sz w:val="24"/>
          <w:szCs w:val="24"/>
        </w:rPr>
        <w:t>.</w:t>
      </w:r>
    </w:p>
    <w:p w:rsidR="00197158" w:rsidRPr="004608C4" w:rsidP="009F2577" w14:paraId="6DD5506E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2B7B8E6A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608C4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r w:rsidRPr="004608C4" w:rsidR="000A45D2">
        <w:rPr>
          <w:rFonts w:ascii="Bookman Old Style" w:hAnsi="Bookman Old Style" w:cs="Arial"/>
          <w:sz w:val="24"/>
          <w:szCs w:val="24"/>
        </w:rPr>
        <w:t>,</w:t>
      </w:r>
      <w:r w:rsidRPr="004608C4">
        <w:rPr>
          <w:rFonts w:ascii="Bookman Old Style" w:hAnsi="Bookman Old Style" w:cs="Arial"/>
          <w:sz w:val="24"/>
          <w:szCs w:val="24"/>
        </w:rPr>
        <w:t xml:space="preserve"> a rua </w:t>
      </w:r>
      <w:r w:rsidRPr="004608C4" w:rsidR="000A45D2">
        <w:rPr>
          <w:rFonts w:ascii="Bookman Old Style" w:hAnsi="Bookman Old Style" w:cs="Arial"/>
          <w:sz w:val="24"/>
          <w:szCs w:val="24"/>
        </w:rPr>
        <w:t>acima mencionada</w:t>
      </w:r>
      <w:r w:rsidRPr="004608C4" w:rsidR="00EE1FFB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encontra</w:t>
      </w:r>
      <w:r w:rsidRPr="004608C4" w:rsidR="000A45D2">
        <w:rPr>
          <w:rFonts w:ascii="Bookman Old Style" w:hAnsi="Bookman Old Style" w:cs="Arial"/>
          <w:sz w:val="24"/>
          <w:szCs w:val="24"/>
        </w:rPr>
        <w:t>-se</w:t>
      </w:r>
      <w:r w:rsidRPr="004608C4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com buracos,</w:t>
      </w:r>
      <w:r w:rsidRPr="004608C4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0A45D2" w:rsidRPr="004608C4" w:rsidP="000A45D2" w14:paraId="01E9E47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C24B68" w:rsidP="00C24B68" w14:paraId="2B6EB723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4608C4" w:rsidP="004608C4" w14:paraId="7F2519F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4AD455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1979" r:id="rId5"/>
        </w:object>
      </w:r>
    </w:p>
    <w:p w:rsidR="00197158" w:rsidRPr="004608C4" w:rsidP="009F2577" w14:paraId="4EDEBC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608C4" w:rsidP="009F2577" w14:paraId="51E731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608C4" w:rsidP="009F2577" w14:paraId="2D6FF7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B402E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34F1BB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CE6410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F600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AD218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45D2"/>
    <w:rsid w:val="000B42CB"/>
    <w:rsid w:val="000F6E08"/>
    <w:rsid w:val="00112286"/>
    <w:rsid w:val="001341C9"/>
    <w:rsid w:val="00163CFE"/>
    <w:rsid w:val="00197158"/>
    <w:rsid w:val="00420DA3"/>
    <w:rsid w:val="004608C4"/>
    <w:rsid w:val="005022E7"/>
    <w:rsid w:val="005A1674"/>
    <w:rsid w:val="005F35B6"/>
    <w:rsid w:val="00626437"/>
    <w:rsid w:val="006D1E9A"/>
    <w:rsid w:val="0075460E"/>
    <w:rsid w:val="007B0336"/>
    <w:rsid w:val="007B1DB3"/>
    <w:rsid w:val="007C741F"/>
    <w:rsid w:val="008C0A81"/>
    <w:rsid w:val="009F2577"/>
    <w:rsid w:val="00AA224F"/>
    <w:rsid w:val="00B20D55"/>
    <w:rsid w:val="00BE43C5"/>
    <w:rsid w:val="00C24B68"/>
    <w:rsid w:val="00C65F75"/>
    <w:rsid w:val="00D87C5A"/>
    <w:rsid w:val="00DA303C"/>
    <w:rsid w:val="00ED0C4E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2022-06-07T10:27:00Z</dcterms:modified>
</cp:coreProperties>
</file>