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83557" w:rsidP="00425C33" w14:paraId="5651AA3B" w14:textId="4C0761D7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570D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964357" w:rsidR="00964357">
        <w:rPr>
          <w:rFonts w:ascii="Bookman Old Style" w:hAnsi="Bookman Old Style" w:cs="Arial"/>
          <w:bCs/>
          <w:sz w:val="24"/>
          <w:szCs w:val="24"/>
        </w:rPr>
        <w:t>Rua Doutor Antônio Viçoso Moreira Rezende</w:t>
      </w:r>
      <w:r w:rsidR="00964357">
        <w:rPr>
          <w:rFonts w:ascii="Bookman Old Style" w:hAnsi="Bookman Old Style" w:cs="Arial"/>
          <w:bCs/>
          <w:sz w:val="24"/>
          <w:szCs w:val="24"/>
        </w:rPr>
        <w:t xml:space="preserve">, </w:t>
      </w:r>
      <w:r w:rsidRPr="00964357" w:rsidR="00964357">
        <w:rPr>
          <w:rFonts w:ascii="Bookman Old Style" w:hAnsi="Bookman Old Style" w:cs="Arial"/>
          <w:bCs/>
          <w:sz w:val="24"/>
          <w:szCs w:val="24"/>
        </w:rPr>
        <w:t>Planalto do Sol</w:t>
      </w:r>
      <w:r w:rsidRPr="006570DB" w:rsidR="006570DB">
        <w:rPr>
          <w:rFonts w:ascii="Bookman Old Style" w:hAnsi="Bookman Old Style" w:cs="Arial"/>
          <w:bCs/>
          <w:sz w:val="24"/>
          <w:szCs w:val="24"/>
        </w:rPr>
        <w:t>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16444" w:rsidP="00C16444" w14:paraId="2217B99F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6091930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1E31D2"/>
    <w:rsid w:val="00265674"/>
    <w:rsid w:val="00270EDB"/>
    <w:rsid w:val="002872E6"/>
    <w:rsid w:val="00306359"/>
    <w:rsid w:val="003319AC"/>
    <w:rsid w:val="003529E2"/>
    <w:rsid w:val="00371B49"/>
    <w:rsid w:val="003A07F7"/>
    <w:rsid w:val="00425C33"/>
    <w:rsid w:val="004822AD"/>
    <w:rsid w:val="004D73D7"/>
    <w:rsid w:val="00563F49"/>
    <w:rsid w:val="00582DEE"/>
    <w:rsid w:val="005D6887"/>
    <w:rsid w:val="005E1489"/>
    <w:rsid w:val="005F35B6"/>
    <w:rsid w:val="00626437"/>
    <w:rsid w:val="00654F9F"/>
    <w:rsid w:val="006570DB"/>
    <w:rsid w:val="006D1E9A"/>
    <w:rsid w:val="007007A1"/>
    <w:rsid w:val="007415B7"/>
    <w:rsid w:val="007C741F"/>
    <w:rsid w:val="008C6CC0"/>
    <w:rsid w:val="00902856"/>
    <w:rsid w:val="009230A1"/>
    <w:rsid w:val="009463C3"/>
    <w:rsid w:val="00962B13"/>
    <w:rsid w:val="00964357"/>
    <w:rsid w:val="009F2577"/>
    <w:rsid w:val="009F597B"/>
    <w:rsid w:val="00AA224F"/>
    <w:rsid w:val="00B20D55"/>
    <w:rsid w:val="00B31E12"/>
    <w:rsid w:val="00B5549D"/>
    <w:rsid w:val="00BA7423"/>
    <w:rsid w:val="00BE43C5"/>
    <w:rsid w:val="00C16444"/>
    <w:rsid w:val="00C455DF"/>
    <w:rsid w:val="00CD2786"/>
    <w:rsid w:val="00CF20EA"/>
    <w:rsid w:val="00D13CA1"/>
    <w:rsid w:val="00D21ADA"/>
    <w:rsid w:val="00D2363A"/>
    <w:rsid w:val="00DA303C"/>
    <w:rsid w:val="00DE2F48"/>
    <w:rsid w:val="00E12869"/>
    <w:rsid w:val="00E46B06"/>
    <w:rsid w:val="00E779BD"/>
    <w:rsid w:val="00E83557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30</cp:revision>
  <dcterms:created xsi:type="dcterms:W3CDTF">2021-06-14T19:34:00Z</dcterms:created>
  <dcterms:modified xsi:type="dcterms:W3CDTF">2022-06-07T10:26:00Z</dcterms:modified>
</cp:coreProperties>
</file>