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742" w:rsidRPr="00CD0319" w:rsidP="00D74A9E" w14:paraId="3F63FCC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32742" w:rsidRPr="00CD0319" w:rsidP="00D74A9E" w14:paraId="79E49F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32742" w:rsidP="00D74A9E" w14:paraId="52C5099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1038" w:rsidP="00FC1038" w14:paraId="6A5D2699" w14:textId="6979370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</w:t>
      </w:r>
      <w:r w:rsidRPr="00C855E9" w:rsidR="00C855E9">
        <w:rPr>
          <w:rFonts w:eastAsia="Calibri" w:cstheme="minorHAnsi"/>
          <w:sz w:val="24"/>
          <w:szCs w:val="24"/>
        </w:rPr>
        <w:t xml:space="preserve">a </w:t>
      </w:r>
      <w:r w:rsidRPr="004F38D3">
        <w:rPr>
          <w:rFonts w:eastAsia="Calibri" w:cstheme="minorHAnsi"/>
          <w:b/>
          <w:bCs/>
          <w:sz w:val="24"/>
          <w:szCs w:val="24"/>
        </w:rPr>
        <w:t>adoção urgente de medidas especiais de segurança pública</w:t>
      </w:r>
      <w:r w:rsidRPr="00FC1038">
        <w:rPr>
          <w:rFonts w:eastAsia="Calibri" w:cstheme="minorHAnsi"/>
          <w:sz w:val="24"/>
          <w:szCs w:val="24"/>
        </w:rPr>
        <w:t xml:space="preserve"> para a Rua Moisés Antonio, no bairro Portal Bordon I.</w:t>
      </w:r>
    </w:p>
    <w:p w:rsidR="00FC1038" w:rsidRPr="00FC1038" w:rsidP="00FC1038" w14:paraId="6A4143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1038" w:rsidRPr="00FC1038" w:rsidP="00FC1038" w14:paraId="129EA78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C1038">
        <w:rPr>
          <w:rFonts w:eastAsia="Calibri" w:cstheme="minorHAnsi"/>
          <w:sz w:val="24"/>
          <w:szCs w:val="24"/>
        </w:rPr>
        <w:t>Trata-se de demanda apresentada a este Vereador por munícipes da localidade, que relataram a constante a presença de indivíduos mal intencionados no local, bem como o abandono de veículos, situações envolvendo ameaças, além de inúmeras outras ações suspeitas, o que gera medo, preocupação e muitos riscos aos que residem naquela região.</w:t>
      </w:r>
    </w:p>
    <w:p w:rsidR="00FC1038" w:rsidP="00FC1038" w14:paraId="2B0DE5C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32742" w:rsidP="00FC1038" w14:paraId="76D300E5" w14:textId="64C315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C1038">
        <w:rPr>
          <w:rFonts w:eastAsia="Calibri" w:cstheme="minorHAnsi"/>
          <w:sz w:val="24"/>
          <w:szCs w:val="24"/>
        </w:rPr>
        <w:t>Além disso, registre-se que a iluminação pública da referida via é fraca e precária, o que favorece a ação de pessoas de má índole no período noturno, situação já comunicada por este Vereador à Secretaria Municipal de Serviços Públicos, em busca das soluções viáveis.</w:t>
      </w:r>
    </w:p>
    <w:p w:rsidR="00FC1038" w:rsidP="00620C50" w14:paraId="6507245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32742" w:rsidRPr="00CD0319" w:rsidP="00620C50" w14:paraId="17D63C91" w14:textId="55253AF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72CA0">
        <w:rPr>
          <w:rFonts w:eastAsia="Calibri" w:cstheme="minorHAnsi"/>
          <w:sz w:val="24"/>
          <w:szCs w:val="24"/>
        </w:rPr>
        <w:t>0</w:t>
      </w:r>
      <w:r w:rsidR="00560C9C">
        <w:rPr>
          <w:rFonts w:eastAsia="Calibri" w:cstheme="minorHAnsi"/>
          <w:sz w:val="24"/>
          <w:szCs w:val="24"/>
        </w:rPr>
        <w:t>6</w:t>
      </w:r>
      <w:r w:rsidR="00A72CA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de </w:t>
      </w:r>
      <w:r w:rsidR="00A72CA0">
        <w:rPr>
          <w:rFonts w:eastAsia="Calibri" w:cstheme="minorHAnsi"/>
          <w:sz w:val="24"/>
          <w:szCs w:val="24"/>
        </w:rPr>
        <w:t>junh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32742" w:rsidP="00D74A9E" w14:paraId="10DE45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742" w:rsidP="00D74A9E" w14:paraId="3A18E8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742" w:rsidRPr="00CD0319" w:rsidP="00D74A9E" w14:paraId="689A0C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742" w:rsidRPr="00CD0319" w:rsidP="00D74A9E" w14:paraId="78CED4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32742" w:rsidP="00D74A9E" w14:paraId="31C5AAE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32742" w:rsidRPr="00CD0319" w:rsidP="00D74A9E" w14:paraId="0739A3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32742" w14:paraId="4934DD18" w14:textId="77777777">
      <w:pPr>
        <w:sectPr w:rsidSect="0003274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32742" w14:paraId="0C12B7F7" w14:textId="77777777"/>
    <w:sectPr w:rsidSect="0003274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14:paraId="70455C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:rsidRPr="006D1E9A" w:rsidP="006D1E9A" w14:paraId="60C34F8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32742" w:rsidRPr="006D1E9A" w:rsidP="006D1E9A" w14:paraId="3FCFDF7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14:paraId="50989D6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942AD9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538494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B5F2FF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995F36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:rsidRPr="006D1E9A" w:rsidP="006D1E9A" w14:paraId="0ACF7AA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5127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F441E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404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742"/>
    <w:rsid w:val="001E2855"/>
    <w:rsid w:val="001F49F8"/>
    <w:rsid w:val="001F752A"/>
    <w:rsid w:val="00462552"/>
    <w:rsid w:val="004F38D3"/>
    <w:rsid w:val="005359AA"/>
    <w:rsid w:val="00560C9C"/>
    <w:rsid w:val="006103B6"/>
    <w:rsid w:val="00620C50"/>
    <w:rsid w:val="00626437"/>
    <w:rsid w:val="0064616E"/>
    <w:rsid w:val="006D1E9A"/>
    <w:rsid w:val="007E4B1F"/>
    <w:rsid w:val="007E7B21"/>
    <w:rsid w:val="008252E2"/>
    <w:rsid w:val="00944C92"/>
    <w:rsid w:val="009B1940"/>
    <w:rsid w:val="009C2510"/>
    <w:rsid w:val="009D123B"/>
    <w:rsid w:val="00A13E08"/>
    <w:rsid w:val="00A72CA0"/>
    <w:rsid w:val="00C855E9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C1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6</cp:revision>
  <dcterms:created xsi:type="dcterms:W3CDTF">2022-06-02T12:31:00Z</dcterms:created>
  <dcterms:modified xsi:type="dcterms:W3CDTF">2022-06-06T12:02:00Z</dcterms:modified>
</cp:coreProperties>
</file>